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7F5E1C" w14:textId="77777777" w:rsidR="0066240B" w:rsidRDefault="00595243" w:rsidP="00595243">
      <w:pPr>
        <w:jc w:val="center"/>
        <w:outlineLvl w:val="0"/>
        <w:rPr>
          <w:b/>
          <w:smallCaps/>
        </w:rPr>
      </w:pPr>
      <w:r w:rsidRPr="00D03A30">
        <w:rPr>
          <w:b/>
          <w:smallCaps/>
        </w:rPr>
        <w:t xml:space="preserve">Tabăra de Matematică </w:t>
      </w:r>
    </w:p>
    <w:p w14:paraId="3C4A0474" w14:textId="77777777" w:rsidR="00595243" w:rsidRPr="00D03A30" w:rsidRDefault="00E23107" w:rsidP="00595243">
      <w:pPr>
        <w:jc w:val="center"/>
        <w:outlineLvl w:val="0"/>
        <w:rPr>
          <w:b/>
          <w:smallCaps/>
        </w:rPr>
      </w:pPr>
      <w:r>
        <w:rPr>
          <w:b/>
          <w:smallCaps/>
        </w:rPr>
        <w:t>7</w:t>
      </w:r>
      <w:r w:rsidR="00412A8D">
        <w:rPr>
          <w:b/>
          <w:smallCaps/>
        </w:rPr>
        <w:t xml:space="preserve"> </w:t>
      </w:r>
      <w:r w:rsidR="00EE5155">
        <w:rPr>
          <w:b/>
          <w:smallCaps/>
        </w:rPr>
        <w:t xml:space="preserve">- </w:t>
      </w:r>
      <w:r>
        <w:rPr>
          <w:b/>
          <w:smallCaps/>
        </w:rPr>
        <w:t>11</w:t>
      </w:r>
      <w:r w:rsidR="00EE5155">
        <w:rPr>
          <w:b/>
          <w:smallCaps/>
        </w:rPr>
        <w:t xml:space="preserve"> </w:t>
      </w:r>
      <w:r>
        <w:rPr>
          <w:b/>
          <w:smallCaps/>
        </w:rPr>
        <w:t>ian</w:t>
      </w:r>
      <w:r w:rsidR="00EE5155">
        <w:rPr>
          <w:b/>
          <w:smallCaps/>
        </w:rPr>
        <w:t>uarie 20</w:t>
      </w:r>
      <w:r>
        <w:rPr>
          <w:b/>
          <w:smallCaps/>
        </w:rPr>
        <w:t>20</w:t>
      </w:r>
    </w:p>
    <w:p w14:paraId="7E99BD63" w14:textId="77777777" w:rsidR="00595243" w:rsidRPr="00D03A30" w:rsidRDefault="00595243" w:rsidP="00595243">
      <w:pPr>
        <w:jc w:val="center"/>
        <w:outlineLvl w:val="0"/>
        <w:rPr>
          <w:b/>
        </w:rPr>
      </w:pPr>
      <w:r w:rsidRPr="00D03A30">
        <w:rPr>
          <w:b/>
        </w:rPr>
        <w:t>TEST FINAL</w:t>
      </w:r>
    </w:p>
    <w:p w14:paraId="6B038AB4" w14:textId="77777777" w:rsidR="00595243" w:rsidRPr="00D03A30" w:rsidRDefault="00595243" w:rsidP="00595243">
      <w:pPr>
        <w:jc w:val="center"/>
        <w:outlineLvl w:val="0"/>
        <w:rPr>
          <w:b/>
        </w:rPr>
      </w:pPr>
      <w:r w:rsidRPr="00D03A30">
        <w:rPr>
          <w:b/>
        </w:rPr>
        <w:t>CLASA a V</w:t>
      </w:r>
      <w:r w:rsidR="00E23107">
        <w:rPr>
          <w:b/>
        </w:rPr>
        <w:t>II</w:t>
      </w:r>
      <w:r w:rsidRPr="00D03A30">
        <w:rPr>
          <w:b/>
        </w:rPr>
        <w:t>-a</w:t>
      </w:r>
    </w:p>
    <w:p w14:paraId="01ED1275" w14:textId="77777777" w:rsidR="004B7FCA" w:rsidRPr="00D03A30" w:rsidRDefault="004B7FCA" w:rsidP="00CD01C8"/>
    <w:p w14:paraId="7EE9B7BD" w14:textId="77777777" w:rsidR="00B91574" w:rsidRPr="00D03A30" w:rsidRDefault="002D65F5" w:rsidP="00412A8D">
      <w:pPr>
        <w:spacing w:line="360" w:lineRule="auto"/>
        <w:ind w:firstLine="708"/>
      </w:pPr>
      <w:r w:rsidRPr="00D03A30">
        <w:rPr>
          <w:b/>
        </w:rPr>
        <w:t>SUBIECTUL I</w:t>
      </w:r>
      <w:r w:rsidR="008161FB" w:rsidRPr="00D03A30">
        <w:t xml:space="preserve"> </w:t>
      </w:r>
      <w:r w:rsidR="00B86D95" w:rsidRPr="00D03A30">
        <w:t xml:space="preserve"> </w:t>
      </w:r>
    </w:p>
    <w:p w14:paraId="673AD86D" w14:textId="77777777" w:rsidR="002D65F5" w:rsidRPr="00D03A30" w:rsidRDefault="002D65F5" w:rsidP="0066240B">
      <w:pPr>
        <w:spacing w:line="360" w:lineRule="auto"/>
        <w:rPr>
          <w:b/>
        </w:rPr>
      </w:pPr>
      <w:r w:rsidRPr="00D03A30">
        <w:rPr>
          <w:b/>
        </w:rPr>
        <w:t>Pentru problemele 1</w:t>
      </w:r>
      <w:r w:rsidR="004D5259" w:rsidRPr="00D03A30">
        <w:rPr>
          <w:b/>
        </w:rPr>
        <w:t xml:space="preserve"> – 7, </w:t>
      </w:r>
      <w:r w:rsidRPr="00D03A30">
        <w:rPr>
          <w:b/>
        </w:rPr>
        <w:t xml:space="preserve"> pe foaia de concurs se trec doar rezultatele.</w:t>
      </w:r>
    </w:p>
    <w:p w14:paraId="578DCDCD" w14:textId="77777777" w:rsidR="008B0921" w:rsidRPr="00D4508D" w:rsidRDefault="008B0921" w:rsidP="00CB10AE">
      <w:pPr>
        <w:pStyle w:val="ListParagraph"/>
        <w:numPr>
          <w:ilvl w:val="0"/>
          <w:numId w:val="4"/>
        </w:numPr>
        <w:spacing w:line="276" w:lineRule="auto"/>
        <w:ind w:left="284" w:hanging="284"/>
        <w:jc w:val="both"/>
      </w:pPr>
      <w:r>
        <w:t xml:space="preserve">Rădăcina pătrată a numărului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9</m:t>
            </m:r>
          </m:e>
          <m:sup>
            <m:r>
              <w:rPr>
                <w:rFonts w:ascii="Cambria Math" w:hAnsi="Cambria Math"/>
              </w:rPr>
              <m:t>2020</m:t>
            </m:r>
          </m:sup>
        </m:sSup>
      </m:oMath>
      <w:r>
        <w:rPr>
          <w:rFonts w:eastAsiaTheme="minorEastAsia"/>
        </w:rPr>
        <w:t xml:space="preserve"> este:</w:t>
      </w:r>
    </w:p>
    <w:p w14:paraId="761D0324" w14:textId="77777777" w:rsidR="008B0921" w:rsidRPr="00D4508D" w:rsidRDefault="003D1DC9" w:rsidP="00CB10AE">
      <w:pPr>
        <w:pStyle w:val="ListParagraph"/>
        <w:numPr>
          <w:ilvl w:val="0"/>
          <w:numId w:val="5"/>
        </w:numPr>
        <w:spacing w:line="276" w:lineRule="auto"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9</m:t>
            </m:r>
          </m:e>
          <m:sup>
            <m:r>
              <w:rPr>
                <w:rFonts w:ascii="Cambria Math" w:hAnsi="Cambria Math"/>
              </w:rPr>
              <m:t>2019</m:t>
            </m:r>
          </m:sup>
        </m:sSup>
      </m:oMath>
      <w:r w:rsidR="00412A8D">
        <w:rPr>
          <w:rFonts w:eastAsiaTheme="minorEastAsia"/>
        </w:rPr>
        <w:t>;</w:t>
      </w:r>
      <w:r w:rsidR="008B0921">
        <w:rPr>
          <w:rFonts w:eastAsiaTheme="minorEastAsia"/>
        </w:rPr>
        <w:tab/>
      </w:r>
      <w:r w:rsidR="00CB10AE">
        <w:rPr>
          <w:rFonts w:eastAsiaTheme="minorEastAsia"/>
        </w:rPr>
        <w:tab/>
      </w:r>
      <w:r w:rsidR="008B0921">
        <w:rPr>
          <w:rFonts w:eastAsiaTheme="minorEastAsia"/>
        </w:rPr>
        <w:t xml:space="preserve">b)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3</m:t>
            </m:r>
          </m:e>
          <m:sup>
            <m:r>
              <w:rPr>
                <w:rFonts w:ascii="Cambria Math" w:eastAsiaTheme="minorEastAsia" w:hAnsi="Cambria Math"/>
              </w:rPr>
              <m:t>1010</m:t>
            </m:r>
          </m:sup>
        </m:sSup>
      </m:oMath>
      <w:r w:rsidR="00412A8D">
        <w:rPr>
          <w:rFonts w:eastAsiaTheme="minorEastAsia"/>
        </w:rPr>
        <w:t>;</w:t>
      </w:r>
      <w:r w:rsidR="008B0921">
        <w:rPr>
          <w:rFonts w:eastAsiaTheme="minorEastAsia"/>
        </w:rPr>
        <w:tab/>
      </w:r>
      <w:r w:rsidR="00CB10AE">
        <w:rPr>
          <w:rFonts w:eastAsiaTheme="minorEastAsia"/>
        </w:rPr>
        <w:tab/>
      </w:r>
      <w:r w:rsidR="008B0921">
        <w:rPr>
          <w:rFonts w:eastAsiaTheme="minorEastAsia"/>
        </w:rPr>
        <w:t xml:space="preserve">c)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3</m:t>
            </m:r>
          </m:e>
          <m:sup>
            <m:r>
              <w:rPr>
                <w:rFonts w:ascii="Cambria Math" w:eastAsiaTheme="minorEastAsia" w:hAnsi="Cambria Math"/>
              </w:rPr>
              <m:t>2019</m:t>
            </m:r>
          </m:sup>
        </m:sSup>
      </m:oMath>
      <w:r w:rsidR="00412A8D">
        <w:rPr>
          <w:rFonts w:eastAsiaTheme="minorEastAsia"/>
        </w:rPr>
        <w:t>;</w:t>
      </w:r>
      <w:r w:rsidR="008B0921">
        <w:rPr>
          <w:rFonts w:eastAsiaTheme="minorEastAsia"/>
        </w:rPr>
        <w:tab/>
      </w:r>
      <w:r w:rsidR="00CB10AE">
        <w:rPr>
          <w:rFonts w:eastAsiaTheme="minorEastAsia"/>
        </w:rPr>
        <w:tab/>
      </w:r>
      <w:r w:rsidR="008B0921">
        <w:rPr>
          <w:rFonts w:eastAsiaTheme="minorEastAsia"/>
        </w:rPr>
        <w:t xml:space="preserve">d)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81</m:t>
            </m:r>
          </m:e>
          <m:sup>
            <m:r>
              <w:rPr>
                <w:rFonts w:ascii="Cambria Math" w:eastAsiaTheme="minorEastAsia" w:hAnsi="Cambria Math"/>
              </w:rPr>
              <m:t>505</m:t>
            </m:r>
          </m:sup>
        </m:sSup>
      </m:oMath>
      <w:r w:rsidR="00412A8D">
        <w:rPr>
          <w:rFonts w:eastAsiaTheme="minorEastAsia"/>
        </w:rPr>
        <w:t>.</w:t>
      </w:r>
    </w:p>
    <w:p w14:paraId="520E7BD5" w14:textId="77777777" w:rsidR="00C917AA" w:rsidRDefault="00C917AA" w:rsidP="00CB10AE">
      <w:pPr>
        <w:pStyle w:val="ListParagraph"/>
        <w:numPr>
          <w:ilvl w:val="0"/>
          <w:numId w:val="4"/>
        </w:numPr>
        <w:spacing w:line="276" w:lineRule="auto"/>
        <w:ind w:left="284" w:hanging="284"/>
        <w:jc w:val="both"/>
        <w:rPr>
          <w:rFonts w:eastAsiaTheme="minorEastAsia"/>
        </w:rPr>
      </w:pPr>
      <w:r>
        <w:rPr>
          <w:rFonts w:eastAsiaTheme="minorEastAsia"/>
        </w:rPr>
        <w:t xml:space="preserve">Dimensiunile unui dreptunghi se exprimă prin două numere naturale impare consecutive. Dacă perimetrul dreptunghiului este egal cu </w:t>
      </w:r>
      <m:oMath>
        <m:r>
          <w:rPr>
            <w:rFonts w:ascii="Cambria Math" w:eastAsiaTheme="minorEastAsia" w:hAnsi="Cambria Math"/>
          </w:rPr>
          <m:t>288 cm</m:t>
        </m:r>
      </m:oMath>
      <w:r>
        <w:rPr>
          <w:rFonts w:eastAsiaTheme="minorEastAsia"/>
        </w:rPr>
        <w:t xml:space="preserve">, atunci </w:t>
      </w:r>
      <w:r w:rsidR="00412A8D">
        <w:rPr>
          <w:rFonts w:eastAsiaTheme="minorEastAsia"/>
        </w:rPr>
        <w:t>l</w:t>
      </w:r>
      <w:r w:rsidR="00CC4373">
        <w:rPr>
          <w:rFonts w:eastAsiaTheme="minorEastAsia"/>
        </w:rPr>
        <w:t>ungimea laturii mai mici</w:t>
      </w:r>
      <w:r>
        <w:rPr>
          <w:rFonts w:eastAsiaTheme="minorEastAsia"/>
        </w:rPr>
        <w:t xml:space="preserve"> este egală cu:</w:t>
      </w:r>
    </w:p>
    <w:p w14:paraId="10B168AF" w14:textId="77777777" w:rsidR="00C917AA" w:rsidRPr="00411CAF" w:rsidRDefault="00C917AA" w:rsidP="00CB10AE">
      <w:pPr>
        <w:pStyle w:val="ListParagraph"/>
        <w:numPr>
          <w:ilvl w:val="0"/>
          <w:numId w:val="8"/>
        </w:numPr>
        <w:spacing w:line="276" w:lineRule="auto"/>
        <w:jc w:val="both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63cm</m:t>
        </m:r>
      </m:oMath>
      <w:r w:rsidR="00412A8D">
        <w:rPr>
          <w:rFonts w:eastAsiaTheme="minorEastAsia"/>
        </w:rPr>
        <w:t>;</w:t>
      </w:r>
      <w:r>
        <w:rPr>
          <w:rFonts w:eastAsiaTheme="minorEastAsia"/>
        </w:rPr>
        <w:tab/>
      </w:r>
      <w:r w:rsidR="00CB10AE">
        <w:rPr>
          <w:rFonts w:eastAsiaTheme="minorEastAsia"/>
        </w:rPr>
        <w:tab/>
      </w:r>
      <w:r>
        <w:rPr>
          <w:rFonts w:eastAsiaTheme="minorEastAsia"/>
        </w:rPr>
        <w:t xml:space="preserve">b) </w:t>
      </w:r>
      <m:oMath>
        <m:r>
          <w:rPr>
            <w:rFonts w:ascii="Cambria Math" w:eastAsiaTheme="minorEastAsia" w:hAnsi="Cambria Math"/>
          </w:rPr>
          <m:t>67cm</m:t>
        </m:r>
      </m:oMath>
      <w:r w:rsidR="00412A8D">
        <w:rPr>
          <w:rFonts w:eastAsiaTheme="minorEastAsia"/>
        </w:rPr>
        <w:t>;</w:t>
      </w:r>
      <w:r>
        <w:rPr>
          <w:rFonts w:eastAsiaTheme="minorEastAsia"/>
        </w:rPr>
        <w:tab/>
      </w:r>
      <w:r w:rsidR="00CB10AE">
        <w:rPr>
          <w:rFonts w:eastAsiaTheme="minorEastAsia"/>
        </w:rPr>
        <w:tab/>
      </w:r>
      <w:r>
        <w:rPr>
          <w:rFonts w:eastAsiaTheme="minorEastAsia"/>
        </w:rPr>
        <w:t xml:space="preserve">c) </w:t>
      </w:r>
      <m:oMath>
        <m:r>
          <w:rPr>
            <w:rFonts w:ascii="Cambria Math" w:eastAsiaTheme="minorEastAsia" w:hAnsi="Cambria Math"/>
          </w:rPr>
          <m:t>71cm</m:t>
        </m:r>
      </m:oMath>
      <w:r w:rsidR="00412A8D">
        <w:rPr>
          <w:rFonts w:eastAsiaTheme="minorEastAsia"/>
        </w:rPr>
        <w:t>;</w:t>
      </w:r>
      <w:r>
        <w:rPr>
          <w:rFonts w:eastAsiaTheme="minorEastAsia"/>
        </w:rPr>
        <w:tab/>
      </w:r>
      <w:r w:rsidR="00CB10AE">
        <w:rPr>
          <w:rFonts w:eastAsiaTheme="minorEastAsia"/>
        </w:rPr>
        <w:tab/>
      </w:r>
      <w:r>
        <w:rPr>
          <w:rFonts w:eastAsiaTheme="minorEastAsia"/>
        </w:rPr>
        <w:t xml:space="preserve">d) </w:t>
      </w:r>
      <m:oMath>
        <m:r>
          <w:rPr>
            <w:rFonts w:ascii="Cambria Math" w:eastAsiaTheme="minorEastAsia" w:hAnsi="Cambria Math"/>
          </w:rPr>
          <m:t>75 cm</m:t>
        </m:r>
      </m:oMath>
      <w:r w:rsidR="00412A8D">
        <w:rPr>
          <w:rFonts w:eastAsiaTheme="minorEastAsia"/>
        </w:rPr>
        <w:t>.</w:t>
      </w:r>
    </w:p>
    <w:p w14:paraId="0109ADF0" w14:textId="3436971B" w:rsidR="00C97926" w:rsidRDefault="0088220F" w:rsidP="00CB10AE">
      <w:pPr>
        <w:spacing w:line="276" w:lineRule="auto"/>
        <w:ind w:left="284" w:hanging="283"/>
        <w:jc w:val="both"/>
        <w:rPr>
          <w:rFonts w:eastAsiaTheme="minorEastAsia"/>
        </w:rPr>
      </w:pPr>
      <w:r>
        <w:rPr>
          <w:b/>
        </w:rPr>
        <w:t>3</w:t>
      </w:r>
      <w:r w:rsidR="007B45FB" w:rsidRPr="00D03A30">
        <w:t>.</w:t>
      </w:r>
      <w:r w:rsidR="00045C2F" w:rsidRPr="00D03A30">
        <w:t xml:space="preserve"> </w:t>
      </w:r>
      <w:r w:rsidR="00C97926">
        <w:t xml:space="preserve">Fie </w:t>
      </w:r>
      <m:oMath>
        <m:r>
          <w:rPr>
            <w:rFonts w:ascii="Cambria Math" w:hAnsi="Cambria Math"/>
          </w:rPr>
          <m:t>ABCD</m:t>
        </m:r>
      </m:oMath>
      <w:r w:rsidR="00C97926">
        <w:t xml:space="preserve"> un pătrat </w:t>
      </w:r>
      <w:r w:rsidR="00CC4373">
        <w:t>ş</w:t>
      </w:r>
      <w:r w:rsidR="00C97926">
        <w:t xml:space="preserve">i </w:t>
      </w:r>
      <m:oMath>
        <m:r>
          <w:rPr>
            <w:rFonts w:ascii="Cambria Math" w:hAnsi="Cambria Math"/>
          </w:rPr>
          <m:t>M∈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DC</m:t>
            </m:r>
          </m:e>
        </m:d>
        <m:r>
          <w:rPr>
            <w:rFonts w:ascii="Cambria Math" w:hAnsi="Cambria Math"/>
          </w:rPr>
          <m:t>, N∈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BC</m:t>
            </m:r>
          </m:e>
        </m:d>
      </m:oMath>
      <w:r w:rsidR="00C97926">
        <w:rPr>
          <w:rFonts w:eastAsiaTheme="minorEastAsia"/>
        </w:rPr>
        <w:t xml:space="preserve">, astfel încât triunghiul </w:t>
      </w:r>
      <m:oMath>
        <m:r>
          <w:rPr>
            <w:rFonts w:ascii="Cambria Math" w:eastAsiaTheme="minorEastAsia" w:hAnsi="Cambria Math"/>
          </w:rPr>
          <m:t>AMN</m:t>
        </m:r>
      </m:oMath>
      <w:r w:rsidR="00C97926">
        <w:rPr>
          <w:rFonts w:eastAsiaTheme="minorEastAsia"/>
        </w:rPr>
        <w:t xml:space="preserve"> să fie echilateral. Dacă măsura unghiului </w:t>
      </w:r>
      <m:oMath>
        <m:r>
          <w:rPr>
            <w:rFonts w:ascii="Cambria Math" w:eastAsiaTheme="minorEastAsia" w:hAnsi="Cambria Math"/>
          </w:rPr>
          <m:t>∢CNM</m:t>
        </m:r>
      </m:oMath>
      <w:r w:rsidR="00C97926">
        <w:rPr>
          <w:rFonts w:eastAsiaTheme="minorEastAsia"/>
        </w:rPr>
        <w:t xml:space="preserve"> este egală cu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3x+18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°</m:t>
            </m:r>
          </m:sup>
        </m:sSup>
        <m:r>
          <w:rPr>
            <w:rFonts w:ascii="Cambria Math" w:eastAsiaTheme="minorEastAsia" w:hAnsi="Cambria Math"/>
          </w:rPr>
          <m:t xml:space="preserve">, </m:t>
        </m:r>
      </m:oMath>
      <w:r w:rsidR="00B30785">
        <w:rPr>
          <w:rFonts w:eastAsiaTheme="minorEastAsia"/>
        </w:rPr>
        <w:t xml:space="preserve"> atunci</w:t>
      </w:r>
      <w:r w:rsidR="003D1DC9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x</m:t>
        </m:r>
      </m:oMath>
      <w:r w:rsidR="00B30785">
        <w:rPr>
          <w:rFonts w:eastAsiaTheme="minorEastAsia"/>
        </w:rPr>
        <w:t xml:space="preserve"> </w:t>
      </w:r>
      <w:r w:rsidR="00C97926">
        <w:rPr>
          <w:rFonts w:eastAsiaTheme="minorEastAsia"/>
        </w:rPr>
        <w:t>este egal cu:</w:t>
      </w:r>
    </w:p>
    <w:p w14:paraId="6B6271AE" w14:textId="77777777" w:rsidR="00C97926" w:rsidRDefault="00C97926" w:rsidP="00CB10AE">
      <w:pPr>
        <w:spacing w:line="276" w:lineRule="auto"/>
        <w:ind w:left="709"/>
        <w:jc w:val="both"/>
        <w:rPr>
          <w:rFonts w:eastAsiaTheme="minorEastAsia"/>
        </w:rPr>
      </w:pPr>
      <w:r>
        <w:rPr>
          <w:rFonts w:eastAsiaTheme="minorEastAsia"/>
        </w:rPr>
        <w:t>a)</w:t>
      </w:r>
      <m:oMath>
        <m:r>
          <w:rPr>
            <w:rFonts w:ascii="Cambria Math" w:eastAsiaTheme="minorEastAsia" w:hAnsi="Cambria Math"/>
          </w:rPr>
          <m:t xml:space="preserve"> 9</m:t>
        </m:r>
      </m:oMath>
      <w:r>
        <w:rPr>
          <w:rFonts w:eastAsiaTheme="minorEastAsia"/>
        </w:rPr>
        <w:t xml:space="preserve">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 w:rsidR="00CB10AE">
        <w:rPr>
          <w:rFonts w:eastAsiaTheme="minorEastAsia"/>
        </w:rPr>
        <w:tab/>
      </w:r>
      <w:r>
        <w:rPr>
          <w:rFonts w:eastAsiaTheme="minorEastAsia"/>
        </w:rPr>
        <w:t xml:space="preserve">b) </w:t>
      </w:r>
      <m:oMath>
        <m:r>
          <w:rPr>
            <w:rFonts w:ascii="Cambria Math" w:eastAsiaTheme="minorEastAsia" w:hAnsi="Cambria Math"/>
          </w:rPr>
          <m:t>10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 w:rsidR="00CB10AE">
        <w:rPr>
          <w:rFonts w:eastAsiaTheme="minorEastAsia"/>
        </w:rPr>
        <w:tab/>
      </w:r>
      <w:r>
        <w:rPr>
          <w:rFonts w:eastAsiaTheme="minorEastAsia"/>
        </w:rPr>
        <w:t>c)</w:t>
      </w:r>
      <m:oMath>
        <m:r>
          <w:rPr>
            <w:rFonts w:ascii="Cambria Math" w:eastAsiaTheme="minorEastAsia" w:hAnsi="Cambria Math"/>
          </w:rPr>
          <m:t xml:space="preserve"> 11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 w:rsidR="00CB10AE">
        <w:rPr>
          <w:rFonts w:eastAsiaTheme="minorEastAsia"/>
        </w:rPr>
        <w:tab/>
      </w:r>
      <w:r>
        <w:rPr>
          <w:rFonts w:eastAsiaTheme="minorEastAsia"/>
        </w:rPr>
        <w:t>d)</w:t>
      </w:r>
      <m:oMath>
        <m:r>
          <w:rPr>
            <w:rFonts w:ascii="Cambria Math" w:eastAsiaTheme="minorEastAsia" w:hAnsi="Cambria Math"/>
          </w:rPr>
          <m:t xml:space="preserve"> 12</m:t>
        </m:r>
      </m:oMath>
      <w:r w:rsidR="00412A8D">
        <w:rPr>
          <w:rFonts w:eastAsiaTheme="minorEastAsia"/>
        </w:rPr>
        <w:t>.</w:t>
      </w:r>
    </w:p>
    <w:p w14:paraId="3AB00178" w14:textId="77777777" w:rsidR="006A0F05" w:rsidRPr="00D03A30" w:rsidRDefault="0088220F" w:rsidP="00CB10AE">
      <w:pPr>
        <w:spacing w:line="276" w:lineRule="auto"/>
        <w:ind w:right="-458"/>
        <w:rPr>
          <w:i/>
        </w:rPr>
      </w:pPr>
      <w:r>
        <w:rPr>
          <w:b/>
        </w:rPr>
        <w:t>4</w:t>
      </w:r>
      <w:r w:rsidR="006A0F05" w:rsidRPr="00D03A30">
        <w:t>.</w:t>
      </w:r>
      <w:r w:rsidR="00045C2F" w:rsidRPr="00D03A30">
        <w:t xml:space="preserve"> </w:t>
      </w:r>
      <w:r w:rsidR="006A0F05" w:rsidRPr="00D03A30">
        <w:t xml:space="preserve"> </w:t>
      </w:r>
      <w:r w:rsidR="00B77B28">
        <w:t xml:space="preserve">Valoarea sumei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24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2"/>
                    <w:szCs w:val="32"/>
                  </w:rPr>
                  <m:t>48</m:t>
                </m:r>
              </m:e>
            </m:rad>
          </m:den>
        </m:f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45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2"/>
                    <w:szCs w:val="32"/>
                  </w:rPr>
                  <m:t>75</m:t>
                </m:r>
              </m:e>
            </m:rad>
          </m:den>
        </m:f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48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2"/>
                    <w:szCs w:val="32"/>
                  </w:rPr>
                  <m:t>192</m:t>
                </m:r>
              </m:e>
            </m:rad>
          </m:den>
        </m:f>
      </m:oMath>
      <w:r w:rsidR="00B77B28">
        <w:t xml:space="preserve"> este</w:t>
      </w:r>
    </w:p>
    <w:tbl>
      <w:tblPr>
        <w:tblW w:w="0" w:type="auto"/>
        <w:tblInd w:w="392" w:type="dxa"/>
        <w:tblLook w:val="00A0" w:firstRow="1" w:lastRow="0" w:firstColumn="1" w:lastColumn="0" w:noHBand="0" w:noVBand="0"/>
      </w:tblPr>
      <w:tblGrid>
        <w:gridCol w:w="2268"/>
        <w:gridCol w:w="2393"/>
        <w:gridCol w:w="2075"/>
        <w:gridCol w:w="2526"/>
      </w:tblGrid>
      <w:tr w:rsidR="008F6B49" w:rsidRPr="00D03A30" w14:paraId="2C0B6D9B" w14:textId="77777777" w:rsidTr="00CB10AE">
        <w:tc>
          <w:tcPr>
            <w:tcW w:w="2268" w:type="dxa"/>
          </w:tcPr>
          <w:p w14:paraId="0D353522" w14:textId="77777777" w:rsidR="008F6B49" w:rsidRPr="00D03A30" w:rsidRDefault="00005FF1" w:rsidP="00CB10AE">
            <w:pPr>
              <w:spacing w:line="276" w:lineRule="auto"/>
            </w:pPr>
            <w:r>
              <w:t xml:space="preserve">      </w:t>
            </w:r>
            <w:r w:rsidR="008F6B49" w:rsidRPr="00D03A30">
              <w:t xml:space="preserve">a)   </w:t>
            </w:r>
            <m:oMath>
              <m:r>
                <w:rPr>
                  <w:rFonts w:ascii="Cambria Math" w:hAnsi="Cambria Math"/>
                </w:rPr>
                <m:t>-6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rad>
            </m:oMath>
            <w:r w:rsidR="00C759E5" w:rsidRPr="00D03A30">
              <w:t>;</w:t>
            </w:r>
          </w:p>
        </w:tc>
        <w:tc>
          <w:tcPr>
            <w:tcW w:w="2393" w:type="dxa"/>
          </w:tcPr>
          <w:p w14:paraId="4D441957" w14:textId="77777777" w:rsidR="008F6B49" w:rsidRPr="00D03A30" w:rsidRDefault="008F6B49" w:rsidP="00CB10AE">
            <w:pPr>
              <w:spacing w:line="276" w:lineRule="auto"/>
            </w:pPr>
            <w:r w:rsidRPr="00D03A30">
              <w:t xml:space="preserve">b) </w:t>
            </w:r>
            <w:r w:rsidR="004D5259" w:rsidRPr="00D03A30">
              <w:t xml:space="preserve"> </w:t>
            </w:r>
            <m:oMath>
              <m:r>
                <w:rPr>
                  <w:rFonts w:ascii="Cambria Math" w:hAnsi="Cambria Math"/>
                </w:rPr>
                <m:t>6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rad>
            </m:oMath>
            <w:r w:rsidR="00C759E5" w:rsidRPr="00D03A30">
              <w:t>;</w:t>
            </w:r>
          </w:p>
        </w:tc>
        <w:tc>
          <w:tcPr>
            <w:tcW w:w="2075" w:type="dxa"/>
          </w:tcPr>
          <w:p w14:paraId="488CFD17" w14:textId="77777777" w:rsidR="008F6B49" w:rsidRPr="00D03A30" w:rsidRDefault="008F6B49" w:rsidP="00CB10AE">
            <w:pPr>
              <w:spacing w:line="276" w:lineRule="auto"/>
            </w:pPr>
            <w:r w:rsidRPr="00D03A30">
              <w:t xml:space="preserve">c) </w:t>
            </w:r>
            <w:r w:rsidR="004D5259" w:rsidRPr="00D03A30">
              <w:t xml:space="preserve"> </w:t>
            </w:r>
            <m:oMath>
              <m:r>
                <w:rPr>
                  <w:rFonts w:ascii="Cambria Math" w:hAnsi="Cambria Math"/>
                </w:rPr>
                <m:t>7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rad>
            </m:oMath>
            <w:r w:rsidR="00C759E5" w:rsidRPr="00D03A30">
              <w:t>;</w:t>
            </w:r>
          </w:p>
        </w:tc>
        <w:tc>
          <w:tcPr>
            <w:tcW w:w="2526" w:type="dxa"/>
          </w:tcPr>
          <w:p w14:paraId="63D63711" w14:textId="77777777" w:rsidR="008F6B49" w:rsidRPr="00D03A30" w:rsidRDefault="008F6B49" w:rsidP="00CB10AE">
            <w:pPr>
              <w:spacing w:line="276" w:lineRule="auto"/>
            </w:pPr>
            <w:r w:rsidRPr="00D03A30">
              <w:t>d)</w:t>
            </w:r>
            <w:r w:rsidR="00375864" w:rsidRPr="00D03A30">
              <w:t xml:space="preserve"> </w:t>
            </w:r>
            <m:oMath>
              <m:r>
                <w:rPr>
                  <w:rFonts w:ascii="Cambria Math" w:hAnsi="Cambria Math"/>
                </w:rPr>
                <m:t>8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rad>
            </m:oMath>
            <w:r w:rsidR="00375864" w:rsidRPr="00D03A30">
              <w:t>.</w:t>
            </w:r>
          </w:p>
        </w:tc>
      </w:tr>
    </w:tbl>
    <w:p w14:paraId="4D789266" w14:textId="4EFB5921" w:rsidR="00AC41A9" w:rsidRPr="00301D28" w:rsidRDefault="0088220F" w:rsidP="00C22E02">
      <w:pPr>
        <w:tabs>
          <w:tab w:val="left" w:pos="2685"/>
          <w:tab w:val="center" w:pos="4536"/>
          <w:tab w:val="left" w:pos="6510"/>
        </w:tabs>
        <w:spacing w:line="276" w:lineRule="auto"/>
        <w:rPr>
          <w:vertAlign w:val="subscript"/>
        </w:rPr>
      </w:pPr>
      <w:r>
        <w:rPr>
          <w:b/>
        </w:rPr>
        <w:t>5</w:t>
      </w:r>
      <w:r w:rsidR="00AC41A9" w:rsidRPr="00D03A30">
        <w:t>.</w:t>
      </w:r>
      <w:r w:rsidR="00045C2F" w:rsidRPr="00D03A30">
        <w:t xml:space="preserve">  </w:t>
      </w:r>
      <w:r w:rsidR="008068F5">
        <w:t>Dacă</w:t>
      </w:r>
      <w:r w:rsidR="0024597B">
        <w:t xml:space="preserve"> </w:t>
      </w:r>
      <m:oMath>
        <m:r>
          <w:rPr>
            <w:rFonts w:ascii="Cambria Math" w:hAnsi="Cambria Math"/>
          </w:rPr>
          <m:t xml:space="preserve">a </m:t>
        </m:r>
        <m:r>
          <m:rPr>
            <m:sty m:val="p"/>
          </m:rPr>
          <w:rPr>
            <w:rFonts w:ascii="Cambria Math" w:hAnsi="Cambria Math"/>
          </w:rPr>
          <m:t>şi</m:t>
        </m:r>
        <m:r>
          <w:rPr>
            <w:rFonts w:ascii="Cambria Math" w:hAnsi="Cambria Math"/>
          </w:rPr>
          <m:t xml:space="preserve"> b</m:t>
        </m:r>
      </m:oMath>
      <w:r w:rsidR="00301D28">
        <w:t xml:space="preserve"> </w:t>
      </w:r>
      <w:r w:rsidR="008068F5">
        <w:t xml:space="preserve">sunt </w:t>
      </w:r>
      <w:r w:rsidR="00412A8D">
        <w:t>numere</w:t>
      </w:r>
      <w:r w:rsidR="004527D7">
        <w:t>le</w:t>
      </w:r>
      <w:r w:rsidR="00412A8D">
        <w:t xml:space="preserve"> </w:t>
      </w:r>
      <w:r w:rsidR="00B97AF4">
        <w:t>raționale</w:t>
      </w:r>
      <w:r w:rsidR="00412A8D">
        <w:t xml:space="preserve"> pentru care </w:t>
      </w:r>
      <m:oMath>
        <m:r>
          <w:rPr>
            <w:rFonts w:ascii="Cambria Math"/>
          </w:rPr>
          <m:t>a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/>
                  </w:rPr>
                  <m:t>13</m:t>
                </m:r>
              </m:e>
            </m:rad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2</m:t>
            </m:r>
          </m:e>
        </m:d>
        <m:r>
          <w:rPr>
            <w:rFonts w:ascii="Cambria Math"/>
          </w:rPr>
          <m:t>+b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>5</m:t>
            </m:r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/>
                  </w:rPr>
                  <m:t>13</m:t>
                </m:r>
              </m:e>
            </m:rad>
          </m:e>
        </m:d>
        <m:r>
          <w:rPr>
            <w:rFonts w:asci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52</m:t>
            </m:r>
          </m:e>
        </m:rad>
        <m:r>
          <w:rPr>
            <w:rFonts w:ascii="Cambria Math"/>
          </w:rPr>
          <m:t>-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484</m:t>
            </m:r>
          </m:e>
        </m:rad>
      </m:oMath>
      <w:r w:rsidR="00620E7B">
        <w:t xml:space="preserve">, </w:t>
      </w:r>
      <w:r w:rsidR="00B62A70">
        <w:t>atunci</w:t>
      </w:r>
      <w:r w:rsidR="004527D7">
        <w:t xml:space="preserve"> </w:t>
      </w:r>
      <m:oMath>
        <m:r>
          <w:rPr>
            <w:rFonts w:ascii="Cambria Math" w:hAnsi="Cambria Math"/>
          </w:rPr>
          <m:t>a</m:t>
        </m:r>
      </m:oMath>
      <w:r w:rsidR="004527D7">
        <w:t xml:space="preserve"> și </w:t>
      </w:r>
      <m:oMath>
        <m:r>
          <w:rPr>
            <w:rFonts w:ascii="Cambria Math" w:hAnsi="Cambria Math"/>
          </w:rPr>
          <m:t>b</m:t>
        </m:r>
      </m:oMath>
      <w:r w:rsidR="004527D7">
        <w:t xml:space="preserve"> verifică relația:</w:t>
      </w:r>
    </w:p>
    <w:tbl>
      <w:tblPr>
        <w:tblW w:w="0" w:type="auto"/>
        <w:tblInd w:w="392" w:type="dxa"/>
        <w:tblLook w:val="00A0" w:firstRow="1" w:lastRow="0" w:firstColumn="1" w:lastColumn="0" w:noHBand="0" w:noVBand="0"/>
      </w:tblPr>
      <w:tblGrid>
        <w:gridCol w:w="9249"/>
      </w:tblGrid>
      <w:tr w:rsidR="00CB10AE" w:rsidRPr="00D03A30" w14:paraId="6691E2BE" w14:textId="77777777" w:rsidTr="00CB10AE">
        <w:trPr>
          <w:trHeight w:val="405"/>
        </w:trPr>
        <w:tc>
          <w:tcPr>
            <w:tcW w:w="9249" w:type="dxa"/>
          </w:tcPr>
          <w:p w14:paraId="25952AA6" w14:textId="36A693C5" w:rsidR="00CB10AE" w:rsidRPr="00D03A30" w:rsidRDefault="00CB10AE" w:rsidP="00C22E02">
            <w:pPr>
              <w:spacing w:line="276" w:lineRule="auto"/>
            </w:pPr>
            <w:r w:rsidRPr="00D03A30">
              <w:t xml:space="preserve">a) </w:t>
            </w:r>
            <w:r>
              <w:t xml:space="preserve"> </w:t>
            </w:r>
            <m:oMath>
              <m:r>
                <w:rPr>
                  <w:rFonts w:ascii="Cambria Math"/>
                </w:rPr>
                <m:t>a+b=</m:t>
              </m:r>
              <m:r>
                <w:rPr>
                  <w:rFonts w:ascii="Cambria Math"/>
                </w:rPr>
                <m:t>-</m:t>
              </m:r>
              <m:r>
                <w:rPr>
                  <w:rFonts w:ascii="Cambria Math"/>
                </w:rPr>
                <m:t>4</m:t>
              </m:r>
            </m:oMath>
            <w:r w:rsidRPr="00D03A30">
              <w:t>;</w:t>
            </w:r>
            <w:r>
              <w:t xml:space="preserve">                b) </w:t>
            </w:r>
            <m:oMath>
              <m:r>
                <w:rPr>
                  <w:rFonts w:ascii="Cambria Math"/>
                </w:rPr>
                <m:t>a</m:t>
              </m:r>
              <m:r>
                <w:rPr>
                  <w:rFonts w:ascii="Cambria Math" w:hAnsi="Cambria Math" w:cs="Cambria Math"/>
                </w:rPr>
                <m:t>⋅</m:t>
              </m:r>
              <m:r>
                <w:rPr>
                  <w:rFonts w:ascii="Cambria Math"/>
                </w:rPr>
                <m:t>b=612</m:t>
              </m:r>
            </m:oMath>
            <w:r w:rsidRPr="00D03A30">
              <w:t>;</w:t>
            </w:r>
            <w:r>
              <w:t xml:space="preserve">               </w:t>
            </w:r>
            <w:r w:rsidRPr="00D03A30">
              <w:t xml:space="preserve">c) </w:t>
            </w:r>
            <m:oMath>
              <m:r>
                <w:rPr>
                  <w:rFonts w:ascii="Cambria Math"/>
                </w:rPr>
                <m:t>a+b=4</m:t>
              </m:r>
            </m:oMath>
            <w:r w:rsidRPr="00D03A30">
              <w:t>;</w:t>
            </w:r>
            <w:r>
              <w:t xml:space="preserve">             </w:t>
            </w:r>
            <w:r w:rsidRPr="00D03A30">
              <w:t xml:space="preserve">d) </w:t>
            </w:r>
            <m:oMath>
              <m:r>
                <w:rPr>
                  <w:rFonts w:ascii="Cambria Math"/>
                </w:rPr>
                <m:t>b=3a</m:t>
              </m:r>
            </m:oMath>
            <w:r w:rsidRPr="00D03A30">
              <w:t>.</w:t>
            </w:r>
          </w:p>
        </w:tc>
      </w:tr>
    </w:tbl>
    <w:p w14:paraId="4C9502EE" w14:textId="77777777" w:rsidR="00C22E02" w:rsidRDefault="000D0CEB" w:rsidP="00CB10AE">
      <w:pPr>
        <w:spacing w:line="276" w:lineRule="auto"/>
        <w:ind w:left="270" w:hanging="270"/>
      </w:pPr>
      <w:r>
        <w:rPr>
          <w:b/>
        </w:rPr>
        <w:t>6</w:t>
      </w:r>
      <w:r w:rsidR="001772EF" w:rsidRPr="00D03A30">
        <w:t xml:space="preserve">. </w:t>
      </w:r>
      <w:r w:rsidR="004B7FCA" w:rsidRPr="00D03A30">
        <w:t xml:space="preserve"> </w:t>
      </w:r>
      <w:r w:rsidR="00B70723">
        <w:t>Valoarea numărului</w:t>
      </w:r>
      <w:r w:rsidR="00CC4373">
        <w:t xml:space="preserve"> </w:t>
      </w:r>
    </w:p>
    <w:p w14:paraId="312A25CF" w14:textId="0B9E3B28" w:rsidR="00C22E02" w:rsidRPr="00C22E02" w:rsidRDefault="000D0CEB" w:rsidP="00CB10AE">
      <w:pPr>
        <w:spacing w:line="276" w:lineRule="auto"/>
        <w:ind w:left="270" w:hanging="270"/>
        <w:rPr>
          <w:sz w:val="22"/>
          <w:szCs w:val="22"/>
        </w:rPr>
      </w:pPr>
      <m:oMathPara>
        <m:oMath>
          <m:r>
            <w:rPr>
              <w:rFonts w:ascii="Cambria Math" w:hAnsi="Cambria Math"/>
              <w:sz w:val="22"/>
              <w:szCs w:val="22"/>
            </w:rPr>
            <m:t>x=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radPr>
            <m:deg/>
            <m:e>
              <m:r>
                <w:rPr>
                  <w:rFonts w:ascii="Cambria Math" w:hAnsi="Cambria Math"/>
                  <w:sz w:val="22"/>
                  <w:szCs w:val="22"/>
                </w:rPr>
                <m:t>29∙30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1∙2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2∙3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3∙4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+…+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44∙45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/>
                      <w:sz w:val="22"/>
                      <w:szCs w:val="22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45∙46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46∙47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47∙48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+…+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89∙90</m:t>
                          </m:r>
                        </m:den>
                      </m:f>
                    </m:e>
                  </m:d>
                </m:e>
              </m:d>
            </m:e>
          </m:rad>
        </m:oMath>
      </m:oMathPara>
    </w:p>
    <w:p w14:paraId="05B474F5" w14:textId="63D9AF62" w:rsidR="00B70723" w:rsidRDefault="00B70723" w:rsidP="00CB10AE">
      <w:pPr>
        <w:spacing w:line="276" w:lineRule="auto"/>
        <w:ind w:left="270" w:hanging="270"/>
        <w:rPr>
          <w:rFonts w:eastAsiaTheme="minorEastAsia"/>
        </w:rPr>
      </w:pPr>
      <w:r>
        <w:rPr>
          <w:rFonts w:eastAsiaTheme="minorEastAsia"/>
        </w:rPr>
        <w:t>este:</w:t>
      </w:r>
    </w:p>
    <w:p w14:paraId="76F79DFD" w14:textId="77777777" w:rsidR="00B70723" w:rsidRPr="00F60F3F" w:rsidRDefault="00B70723" w:rsidP="00CB10AE">
      <w:pPr>
        <w:pStyle w:val="ListParagraph"/>
        <w:numPr>
          <w:ilvl w:val="0"/>
          <w:numId w:val="6"/>
        </w:numPr>
        <w:spacing w:line="276" w:lineRule="auto"/>
        <w:jc w:val="both"/>
      </w:pPr>
      <m:oMath>
        <m:r>
          <w:rPr>
            <w:rFonts w:ascii="Cambria Math" w:eastAsiaTheme="minorEastAsia" w:hAnsi="Cambria Math"/>
          </w:rPr>
          <m:t>29</m:t>
        </m:r>
      </m:oMath>
      <w:r>
        <w:rPr>
          <w:rFonts w:eastAsiaTheme="minorEastAsia"/>
        </w:rPr>
        <w:tab/>
      </w:r>
      <w:r w:rsidR="00412A8D">
        <w:rPr>
          <w:rFonts w:eastAsiaTheme="minorEastAsia"/>
        </w:rPr>
        <w:t>;</w:t>
      </w:r>
      <w:r>
        <w:rPr>
          <w:rFonts w:eastAsiaTheme="minorEastAsia"/>
        </w:rPr>
        <w:tab/>
      </w:r>
      <w:r w:rsidR="00412A8D">
        <w:rPr>
          <w:rFonts w:eastAsiaTheme="minorEastAsia"/>
        </w:rPr>
        <w:tab/>
      </w:r>
      <w:r>
        <w:rPr>
          <w:rFonts w:eastAsiaTheme="minorEastAsia"/>
        </w:rPr>
        <w:t xml:space="preserve">b) </w:t>
      </w:r>
      <m:oMath>
        <m:r>
          <w:rPr>
            <w:rFonts w:ascii="Cambria Math" w:eastAsiaTheme="minorEastAsia" w:hAnsi="Cambria Math"/>
          </w:rPr>
          <m:t>28</m:t>
        </m:r>
      </m:oMath>
      <w:r w:rsidR="00412A8D">
        <w:rPr>
          <w:rFonts w:eastAsiaTheme="minorEastAsia"/>
        </w:rPr>
        <w:t>;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 w:rsidR="00412A8D">
        <w:rPr>
          <w:rFonts w:eastAsiaTheme="minorEastAsia"/>
        </w:rPr>
        <w:tab/>
      </w:r>
      <w:r>
        <w:rPr>
          <w:rFonts w:eastAsiaTheme="minorEastAsia"/>
        </w:rPr>
        <w:t xml:space="preserve">c) </w:t>
      </w:r>
      <m:oMath>
        <m:r>
          <w:rPr>
            <w:rFonts w:ascii="Cambria Math" w:eastAsiaTheme="minorEastAsia" w:hAnsi="Cambria Math"/>
          </w:rPr>
          <m:t>27</m:t>
        </m:r>
      </m:oMath>
      <w:r w:rsidR="00412A8D">
        <w:rPr>
          <w:rFonts w:eastAsiaTheme="minorEastAsia"/>
        </w:rPr>
        <w:t>;</w:t>
      </w:r>
      <w:r>
        <w:rPr>
          <w:rFonts w:eastAsiaTheme="minorEastAsia"/>
        </w:rPr>
        <w:tab/>
      </w:r>
      <w:r w:rsidR="00412A8D">
        <w:rPr>
          <w:rFonts w:eastAsiaTheme="minorEastAsia"/>
        </w:rPr>
        <w:tab/>
      </w:r>
      <w:r w:rsidR="00412A8D">
        <w:rPr>
          <w:rFonts w:eastAsiaTheme="minorEastAsia"/>
        </w:rPr>
        <w:tab/>
      </w:r>
      <w:r>
        <w:rPr>
          <w:rFonts w:eastAsiaTheme="minorEastAsia"/>
        </w:rPr>
        <w:t xml:space="preserve">d) </w:t>
      </w:r>
      <m:oMath>
        <m:r>
          <w:rPr>
            <w:rFonts w:ascii="Cambria Math" w:eastAsiaTheme="minorEastAsia" w:hAnsi="Cambria Math"/>
          </w:rPr>
          <m:t>26</m:t>
        </m:r>
      </m:oMath>
      <w:r w:rsidR="00412A8D">
        <w:rPr>
          <w:rFonts w:eastAsiaTheme="minorEastAsia"/>
        </w:rPr>
        <w:t>.</w:t>
      </w:r>
    </w:p>
    <w:p w14:paraId="1474DB97" w14:textId="77777777" w:rsidR="000D0CEB" w:rsidRDefault="000D0CEB" w:rsidP="00CB10AE">
      <w:pPr>
        <w:spacing w:line="276" w:lineRule="auto"/>
        <w:jc w:val="both"/>
        <w:rPr>
          <w:rFonts w:eastAsiaTheme="minorEastAsia"/>
        </w:rPr>
      </w:pPr>
      <w:r w:rsidRPr="000D0CEB">
        <w:rPr>
          <w:b/>
        </w:rPr>
        <w:t>7.</w:t>
      </w:r>
      <w:r>
        <w:t xml:space="preserve"> Aria unui pătrat cu diagonala de </w:t>
      </w:r>
      <m:oMath>
        <m:r>
          <w:rPr>
            <w:rFonts w:ascii="Cambria Math" w:hAnsi="Cambria Math"/>
          </w:rPr>
          <m:t>20cm</m:t>
        </m:r>
      </m:oMath>
      <w:r>
        <w:rPr>
          <w:rFonts w:eastAsiaTheme="minorEastAsia"/>
        </w:rPr>
        <w:t xml:space="preserve"> este:</w:t>
      </w:r>
    </w:p>
    <w:p w14:paraId="6218D9E3" w14:textId="77777777" w:rsidR="000D0CEB" w:rsidRDefault="000D0CEB" w:rsidP="00CB10AE">
      <w:pPr>
        <w:tabs>
          <w:tab w:val="left" w:pos="709"/>
        </w:tabs>
        <w:spacing w:line="276" w:lineRule="auto"/>
        <w:ind w:left="709"/>
        <w:jc w:val="both"/>
        <w:rPr>
          <w:rFonts w:eastAsiaTheme="minorEastAsia"/>
        </w:rPr>
      </w:pPr>
      <w:r>
        <w:rPr>
          <w:rFonts w:eastAsiaTheme="minorEastAsia"/>
        </w:rPr>
        <w:t xml:space="preserve">a) </w:t>
      </w:r>
      <m:oMath>
        <m:r>
          <w:rPr>
            <w:rFonts w:ascii="Cambria Math" w:eastAsiaTheme="minorEastAsia" w:hAnsi="Cambria Math"/>
          </w:rPr>
          <m:t xml:space="preserve">400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cm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 w:rsidR="00412A8D">
        <w:rPr>
          <w:rFonts w:eastAsiaTheme="minorEastAsia"/>
        </w:rPr>
        <w:t>;</w:t>
      </w:r>
      <w:r>
        <w:rPr>
          <w:rFonts w:eastAsiaTheme="minorEastAsia"/>
        </w:rPr>
        <w:tab/>
      </w:r>
      <w:r w:rsidR="00412A8D">
        <w:rPr>
          <w:rFonts w:eastAsiaTheme="minorEastAsia"/>
        </w:rPr>
        <w:t xml:space="preserve"> </w:t>
      </w:r>
      <w:r w:rsidR="00412A8D">
        <w:rPr>
          <w:rFonts w:eastAsiaTheme="minorEastAsia"/>
        </w:rPr>
        <w:tab/>
      </w:r>
      <w:r>
        <w:rPr>
          <w:rFonts w:eastAsiaTheme="minorEastAsia"/>
        </w:rPr>
        <w:t>b)</w:t>
      </w:r>
      <m:oMath>
        <m:r>
          <w:rPr>
            <w:rFonts w:ascii="Cambria Math" w:eastAsiaTheme="minorEastAsia" w:hAnsi="Cambria Math"/>
          </w:rPr>
          <m:t xml:space="preserve"> 200 c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m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;</m:t>
        </m:r>
      </m:oMath>
      <w:r>
        <w:rPr>
          <w:rFonts w:eastAsiaTheme="minorEastAsia"/>
        </w:rPr>
        <w:tab/>
      </w:r>
      <w:r w:rsidR="00412A8D">
        <w:rPr>
          <w:rFonts w:eastAsiaTheme="minorEastAsia"/>
        </w:rPr>
        <w:tab/>
      </w:r>
      <w:r>
        <w:rPr>
          <w:rFonts w:eastAsiaTheme="minorEastAsia"/>
        </w:rPr>
        <w:t xml:space="preserve">c) </w:t>
      </w:r>
      <m:oMath>
        <m:r>
          <w:rPr>
            <w:rFonts w:ascii="Cambria Math" w:eastAsiaTheme="minorEastAsia" w:hAnsi="Cambria Math"/>
          </w:rPr>
          <m:t>100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 xml:space="preserve">2 </m:t>
            </m:r>
          </m:e>
        </m:rad>
        <m:r>
          <w:rPr>
            <w:rFonts w:ascii="Cambria Math" w:eastAsiaTheme="minorEastAsia" w:hAnsi="Cambria Math"/>
          </w:rPr>
          <m:t>c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m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 w:rsidR="00412A8D">
        <w:rPr>
          <w:rFonts w:eastAsiaTheme="minorEastAsia"/>
        </w:rPr>
        <w:t>;</w:t>
      </w:r>
      <w:r>
        <w:rPr>
          <w:rFonts w:eastAsiaTheme="minorEastAsia"/>
        </w:rPr>
        <w:tab/>
        <w:t xml:space="preserve">d) </w:t>
      </w:r>
      <m:oMath>
        <m:r>
          <w:rPr>
            <w:rFonts w:ascii="Cambria Math" w:eastAsiaTheme="minorEastAsia" w:hAnsi="Cambria Math"/>
          </w:rPr>
          <m:t>300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 xml:space="preserve"> cm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.</m:t>
        </m:r>
      </m:oMath>
    </w:p>
    <w:p w14:paraId="6E6BD5D8" w14:textId="77777777" w:rsidR="00C10F61" w:rsidRPr="00D03A30" w:rsidRDefault="00C10F61" w:rsidP="00B70723">
      <w:pPr>
        <w:tabs>
          <w:tab w:val="left" w:pos="1440"/>
          <w:tab w:val="center" w:pos="3600"/>
          <w:tab w:val="left" w:pos="6510"/>
        </w:tabs>
      </w:pPr>
    </w:p>
    <w:p w14:paraId="6DC39AC9" w14:textId="77777777" w:rsidR="00AE11ED" w:rsidRDefault="00AE11ED" w:rsidP="00412A8D">
      <w:pPr>
        <w:spacing w:line="360" w:lineRule="auto"/>
        <w:ind w:firstLine="708"/>
        <w:rPr>
          <w:b/>
        </w:rPr>
      </w:pPr>
      <w:r w:rsidRPr="00D03A30">
        <w:rPr>
          <w:b/>
        </w:rPr>
        <w:t>SUBIECTUL al II – lea</w:t>
      </w:r>
      <w:r w:rsidR="002F3FAD" w:rsidRPr="00D03A30">
        <w:rPr>
          <w:b/>
        </w:rPr>
        <w:t xml:space="preserve"> </w:t>
      </w:r>
    </w:p>
    <w:p w14:paraId="5A105286" w14:textId="77777777" w:rsidR="00AE11ED" w:rsidRDefault="00AE11ED" w:rsidP="001242C6">
      <w:pPr>
        <w:spacing w:line="360" w:lineRule="auto"/>
        <w:rPr>
          <w:b/>
        </w:rPr>
      </w:pPr>
      <w:bookmarkStart w:id="0" w:name="_GoBack"/>
      <w:bookmarkEnd w:id="0"/>
      <w:r w:rsidRPr="00D03A30">
        <w:rPr>
          <w:b/>
        </w:rPr>
        <w:t>Pentru problemele 8 – 9 redacta</w:t>
      </w:r>
      <w:r w:rsidR="00412A8D">
        <w:rPr>
          <w:b/>
        </w:rPr>
        <w:t>ţ</w:t>
      </w:r>
      <w:r w:rsidRPr="00D03A30">
        <w:rPr>
          <w:b/>
        </w:rPr>
        <w:t>i, pe foaia de concurs, rezolvările complete.</w:t>
      </w:r>
    </w:p>
    <w:p w14:paraId="48C31EC1" w14:textId="77777777" w:rsidR="003D1DC9" w:rsidRDefault="00DD26C5" w:rsidP="00C22E02">
      <w:pPr>
        <w:spacing w:line="360" w:lineRule="auto"/>
        <w:rPr>
          <w:i/>
        </w:rPr>
      </w:pPr>
      <w:r>
        <w:rPr>
          <w:b/>
        </w:rPr>
        <w:t>8</w:t>
      </w:r>
      <w:r w:rsidR="00D4773C" w:rsidRPr="00D03A30">
        <w:rPr>
          <w:b/>
        </w:rPr>
        <w:t>.</w:t>
      </w:r>
      <w:r w:rsidR="00E61AF8">
        <w:rPr>
          <w:b/>
        </w:rPr>
        <w:t xml:space="preserve"> </w:t>
      </w:r>
      <w:r>
        <w:rPr>
          <w:b/>
        </w:rPr>
        <w:t xml:space="preserve"> </w:t>
      </w:r>
      <w:r w:rsidR="00AE2A4E" w:rsidRPr="00AE2A4E">
        <w:t>a) Arătaţi că</w:t>
      </w:r>
      <w:r w:rsidR="00AE2A4E">
        <w:rPr>
          <w:b/>
        </w:rPr>
        <w:t xml:space="preserve"> </w:t>
      </w:r>
      <w:r w:rsidR="003D1DC9">
        <w:t xml:space="preserve">pentru oricare număr natural nenul </w:t>
      </w:r>
      <w:r w:rsidR="003D1DC9" w:rsidRPr="00D75378">
        <w:rPr>
          <w:i/>
        </w:rPr>
        <w:t>n</w:t>
      </w:r>
      <w:r w:rsidR="003D1DC9">
        <w:rPr>
          <w:iCs/>
        </w:rPr>
        <w:t xml:space="preserve"> are loc egalitatea</w:t>
      </w:r>
      <w:r w:rsidR="003D1DC9">
        <w:rPr>
          <w:i/>
        </w:rPr>
        <w:t xml:space="preserve"> </w:t>
      </w:r>
    </w:p>
    <w:p w14:paraId="3F3AC807" w14:textId="0395404F" w:rsidR="00DD26C5" w:rsidRDefault="00DD26C5" w:rsidP="00C22E02">
      <w:pPr>
        <w:spacing w:line="360" w:lineRule="auto"/>
      </w:pPr>
      <m:oMathPara>
        <m:oMath>
          <m:r>
            <w:rPr>
              <w:rFonts w:ascii="Cambria Math"/>
            </w:rPr>
            <m:t>2n+2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/>
                </w:rPr>
                <m:t>2n</m:t>
              </m:r>
              <m:r>
                <w:rPr>
                  <w:rFonts w:ascii="Cambria Math"/>
                </w:rPr>
                <m:t>-</m:t>
              </m:r>
              <m:r>
                <w:rPr>
                  <w:rFonts w:ascii="Cambria Math"/>
                </w:rPr>
                <m:t>1</m:t>
              </m:r>
            </m:e>
          </m:rad>
          <m:r>
            <w:rPr>
              <w:rFonts w:asci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/>
                        </w:rPr>
                        <m:t>2n</m:t>
                      </m:r>
                      <m:r>
                        <w:rPr>
                          <w:rFonts w:ascii="Cambria Math"/>
                        </w:rPr>
                        <m:t>-</m:t>
                      </m:r>
                      <m:r>
                        <w:rPr>
                          <w:rFonts w:ascii="Cambria Math"/>
                        </w:rPr>
                        <m:t>1</m:t>
                      </m:r>
                    </m:e>
                  </m:rad>
                  <m:r>
                    <w:rPr>
                      <w:rFonts w:ascii="Cambria Math"/>
                    </w:rPr>
                    <m:t>+1</m:t>
                  </m:r>
                </m:e>
              </m:d>
            </m:e>
            <m:sup>
              <m:r>
                <w:rPr>
                  <w:rFonts w:asci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.</m:t>
          </m:r>
        </m:oMath>
      </m:oMathPara>
    </w:p>
    <w:p w14:paraId="4D189D38" w14:textId="055BBD54" w:rsidR="00D75378" w:rsidRDefault="00D75378" w:rsidP="00C22E02">
      <w:pPr>
        <w:spacing w:line="360" w:lineRule="auto"/>
      </w:pPr>
      <w:r>
        <w:t xml:space="preserve">b) </w:t>
      </w:r>
      <w:proofErr w:type="spellStart"/>
      <w:r>
        <w:t>Calculaţi</w:t>
      </w:r>
      <w:proofErr w:type="spellEnd"/>
      <w:r>
        <w:t xml:space="preserve"> valoarea numărului  </w:t>
      </w:r>
      <m:oMath>
        <m:r>
          <w:rPr>
            <w:rFonts w:ascii="Cambria Math"/>
          </w:rPr>
          <m:t>A=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n+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/>
                  </w:rPr>
                  <m:t>2n</m:t>
                </m:r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1</m:t>
                </m:r>
              </m:e>
            </m:rad>
          </m:e>
        </m:rad>
        <m:r>
          <w:rPr>
            <w:rFonts w:ascii="Cambria Math"/>
          </w:rPr>
          <m:t>-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n</m:t>
            </m:r>
            <m:r>
              <w:rPr>
                <w:rFonts w:ascii="Cambria Math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/>
                  </w:rPr>
                  <m:t>2n</m:t>
                </m:r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1</m:t>
                </m:r>
              </m:e>
            </m:rad>
          </m:e>
        </m:rad>
        <m:r>
          <w:rPr>
            <w:rFonts w:ascii="Cambria Math"/>
          </w:rPr>
          <m:t>-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2</m:t>
            </m:r>
          </m:e>
        </m:rad>
      </m:oMath>
      <w:r>
        <w:t xml:space="preserve">, pentru </w:t>
      </w:r>
      <m:oMath>
        <m:r>
          <w:rPr>
            <w:rFonts w:ascii="Cambria Math"/>
          </w:rPr>
          <m:t>n</m:t>
        </m:r>
        <m:r>
          <w:rPr>
            <w:rFonts w:ascii="Cambria Math" w:hAnsi="Cambria Math" w:cs="Cambria Math"/>
          </w:rPr>
          <m:t>∈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cr m:val="double-struck"/>
              </m:rPr>
              <w:rPr>
                <w:rFonts w:ascii="Cambria Math"/>
                <w:lang w:val="en-US"/>
              </w:rPr>
              <m:t>N</m:t>
            </m:r>
          </m:e>
          <m:sup>
            <m:r>
              <w:rPr>
                <w:rFonts w:ascii="Cambria Math" w:hAnsi="Cambria Math" w:cs="Cambria Math"/>
              </w:rPr>
              <m:t>*</m:t>
            </m:r>
          </m:sup>
        </m:sSup>
      </m:oMath>
      <w:r>
        <w:t>.</w:t>
      </w:r>
    </w:p>
    <w:p w14:paraId="44543DAB" w14:textId="77777777" w:rsidR="00D75378" w:rsidRPr="00DD26C5" w:rsidRDefault="00D75378" w:rsidP="00DD26C5">
      <w:pPr>
        <w:spacing w:line="360" w:lineRule="auto"/>
      </w:pPr>
    </w:p>
    <w:p w14:paraId="6ECE982B" w14:textId="2A53BDEF" w:rsidR="00DD26C5" w:rsidRDefault="00790A30" w:rsidP="005C5219">
      <w:pPr>
        <w:spacing w:line="360" w:lineRule="auto"/>
      </w:pPr>
      <w:r w:rsidRPr="00D03A30">
        <w:rPr>
          <w:b/>
        </w:rPr>
        <w:t>9</w:t>
      </w:r>
      <w:r w:rsidR="00240FA0" w:rsidRPr="00D03A30">
        <w:t xml:space="preserve">. </w:t>
      </w:r>
      <w:r w:rsidR="00531BD3" w:rsidRPr="00D03A30">
        <w:t xml:space="preserve"> </w:t>
      </w:r>
      <w:r w:rsidR="00CC4373" w:rsidRPr="00CC4373">
        <w:t xml:space="preserve"> </w:t>
      </w:r>
      <w:r w:rsidR="00CC4373">
        <w:t xml:space="preserve">Fie </w:t>
      </w:r>
      <w:r w:rsidR="00CC4373" w:rsidRPr="00CC4373">
        <w:rPr>
          <w:i/>
        </w:rPr>
        <w:t>ABCD</w:t>
      </w:r>
      <w:r w:rsidR="00CC4373">
        <w:t xml:space="preserve"> un trapez cu bazele (</w:t>
      </w:r>
      <w:r w:rsidR="00CC4373" w:rsidRPr="00CC4373">
        <w:rPr>
          <w:i/>
        </w:rPr>
        <w:t>AB</w:t>
      </w:r>
      <w:r w:rsidR="00CC4373">
        <w:t>)</w:t>
      </w:r>
      <w:r w:rsidR="004527D7">
        <w:t>, respectiv</w:t>
      </w:r>
      <w:r w:rsidR="00CC4373">
        <w:t xml:space="preserve"> (</w:t>
      </w:r>
      <w:r w:rsidR="00CC4373" w:rsidRPr="00CC4373">
        <w:rPr>
          <w:i/>
        </w:rPr>
        <w:t>CD</w:t>
      </w:r>
      <w:r w:rsidR="00CC4373">
        <w:t xml:space="preserve">) şi </w:t>
      </w:r>
      <m:oMath>
        <m:r>
          <w:rPr>
            <w:rFonts w:ascii="Cambria Math" w:hAnsi="Cambria Math"/>
          </w:rPr>
          <m:t>AC⊥BD</m:t>
        </m:r>
      </m:oMath>
      <w:r w:rsidR="00CC4373">
        <w:t>.</w:t>
      </w:r>
    </w:p>
    <w:p w14:paraId="06B09BAA" w14:textId="41547399" w:rsidR="00CC4373" w:rsidRDefault="00CC4373" w:rsidP="00C22E02">
      <w:pPr>
        <w:spacing w:line="360" w:lineRule="auto"/>
      </w:pPr>
      <w:r>
        <w:t xml:space="preserve">a) </w:t>
      </w:r>
      <w:r w:rsidR="004527D7" w:rsidRPr="00AE2A4E">
        <w:t xml:space="preserve">Arătaţi </w:t>
      </w:r>
      <w:r>
        <w:t xml:space="preserve">că </w:t>
      </w:r>
      <m:oMath>
        <m:r>
          <w:rPr>
            <w:rFonts w:ascii="Cambria Math"/>
          </w:rPr>
          <m:t>A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C</m:t>
            </m:r>
          </m:e>
          <m:sup>
            <m:r>
              <w:rPr>
                <w:rFonts w:ascii="Cambria Math"/>
              </w:rPr>
              <m:t>2</m:t>
            </m:r>
          </m:sup>
        </m:sSup>
        <m:r>
          <w:rPr>
            <w:rFonts w:ascii="Cambria Math"/>
          </w:rPr>
          <m:t>+B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D</m:t>
            </m:r>
          </m:e>
          <m:sup>
            <m:r>
              <w:rPr>
                <w:rFonts w:ascii="Cambria Math"/>
              </w:rPr>
              <m:t>2</m:t>
            </m:r>
          </m:sup>
        </m:sSup>
        <m:r>
          <w:rPr>
            <w:rFonts w:asci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/>
                  </w:rPr>
                  <m:t>AB+CD</m:t>
                </m:r>
              </m:e>
            </m:d>
          </m:e>
          <m:sup>
            <m:r>
              <w:rPr>
                <w:rFonts w:ascii="Cambria Math"/>
              </w:rPr>
              <m:t>2</m:t>
            </m:r>
          </m:sup>
        </m:sSup>
      </m:oMath>
      <w:r>
        <w:t>.</w:t>
      </w:r>
    </w:p>
    <w:p w14:paraId="40508DEB" w14:textId="5D77B5E2" w:rsidR="00AE2A4E" w:rsidRPr="00D03A30" w:rsidRDefault="00AE2A4E" w:rsidP="00C22E02">
      <w:pPr>
        <w:spacing w:line="360" w:lineRule="auto"/>
      </w:pPr>
      <w:r>
        <w:t xml:space="preserve">b) Dacă, în plus, trapezul </w:t>
      </w:r>
      <w:r w:rsidRPr="0061093D">
        <w:rPr>
          <w:i/>
        </w:rPr>
        <w:t>ABCD</w:t>
      </w:r>
      <w:r>
        <w:t xml:space="preserve"> este isoscel şi </w:t>
      </w:r>
      <m:oMath>
        <m:r>
          <w:rPr>
            <w:rFonts w:ascii="Cambria Math"/>
          </w:rPr>
          <m:t>AC=2020</m:t>
        </m:r>
      </m:oMath>
      <w:r w:rsidRPr="004527D7">
        <w:rPr>
          <w:i/>
          <w:iCs/>
        </w:rPr>
        <w:t>mm</w:t>
      </w:r>
      <w:r w:rsidR="000305CE">
        <w:t>,</w:t>
      </w:r>
      <w:r>
        <w:t xml:space="preserve"> </w:t>
      </w:r>
      <w:proofErr w:type="spellStart"/>
      <w:r>
        <w:t>aflaţi</w:t>
      </w:r>
      <w:proofErr w:type="spellEnd"/>
      <w:r>
        <w:t xml:space="preserve"> lungimea </w:t>
      </w:r>
      <w:proofErr w:type="spellStart"/>
      <w:r>
        <w:t>înălţimii</w:t>
      </w:r>
      <w:proofErr w:type="spellEnd"/>
      <w:r>
        <w:t xml:space="preserve"> trapezului.</w:t>
      </w:r>
    </w:p>
    <w:p w14:paraId="6D613CF2" w14:textId="77777777" w:rsidR="008E6034" w:rsidRPr="00D03A30" w:rsidRDefault="008E6034" w:rsidP="00DC22FC">
      <w:pPr>
        <w:spacing w:line="360" w:lineRule="auto"/>
        <w:jc w:val="both"/>
        <w:rPr>
          <w:i/>
        </w:rPr>
      </w:pPr>
    </w:p>
    <w:p w14:paraId="466C022E" w14:textId="77777777" w:rsidR="001242C6" w:rsidRPr="00815012" w:rsidRDefault="001242C6" w:rsidP="00103DBF">
      <w:pPr>
        <w:rPr>
          <w:b/>
        </w:rPr>
      </w:pPr>
      <w:r w:rsidRPr="00D03A30">
        <w:rPr>
          <w:b/>
        </w:rPr>
        <w:t xml:space="preserve">Notă : </w:t>
      </w:r>
      <w:r w:rsidRPr="00815012">
        <w:rPr>
          <w:b/>
        </w:rPr>
        <w:t>toate subiectele sunt obligatorii. Timp de lucru 2 ore.</w:t>
      </w:r>
    </w:p>
    <w:p w14:paraId="389C78B3" w14:textId="281F80CA" w:rsidR="00CD01C8" w:rsidRDefault="00595243" w:rsidP="0066240B">
      <w:pPr>
        <w:rPr>
          <w:b/>
        </w:rPr>
      </w:pPr>
      <w:r w:rsidRPr="00815012">
        <w:rPr>
          <w:b/>
        </w:rPr>
        <w:t xml:space="preserve">Pentru subiectele 1-7 se acordă 1 punct la fiecare răspuns corect. Problemele 8 </w:t>
      </w:r>
      <w:r w:rsidR="00D75378">
        <w:rPr>
          <w:b/>
        </w:rPr>
        <w:t>ş</w:t>
      </w:r>
      <w:r w:rsidRPr="00815012">
        <w:rPr>
          <w:b/>
        </w:rPr>
        <w:t>i 9 se notează cu maxim 7 puncte  fiecare. Pentru problemele 8</w:t>
      </w:r>
      <w:r w:rsidR="00D75378">
        <w:rPr>
          <w:b/>
        </w:rPr>
        <w:t xml:space="preserve"> </w:t>
      </w:r>
      <w:r w:rsidRPr="00815012">
        <w:rPr>
          <w:b/>
        </w:rPr>
        <w:t>-</w:t>
      </w:r>
      <w:r w:rsidR="00D75378">
        <w:rPr>
          <w:b/>
        </w:rPr>
        <w:t xml:space="preserve"> </w:t>
      </w:r>
      <w:r w:rsidRPr="00815012">
        <w:rPr>
          <w:b/>
        </w:rPr>
        <w:t>9 pe foaia de concurs redacta</w:t>
      </w:r>
      <w:r w:rsidR="00D75378">
        <w:rPr>
          <w:b/>
        </w:rPr>
        <w:t>ţ</w:t>
      </w:r>
      <w:r w:rsidRPr="00815012">
        <w:rPr>
          <w:b/>
        </w:rPr>
        <w:t xml:space="preserve">i rezolvările complete. </w:t>
      </w:r>
    </w:p>
    <w:p w14:paraId="5B9C84C5" w14:textId="77777777" w:rsidR="00CD01C8" w:rsidRDefault="00CD01C8">
      <w:pPr>
        <w:rPr>
          <w:b/>
        </w:rPr>
      </w:pPr>
      <w:r>
        <w:rPr>
          <w:b/>
        </w:rPr>
        <w:br w:type="page"/>
      </w:r>
    </w:p>
    <w:p w14:paraId="1D92E9C9" w14:textId="77777777" w:rsidR="00752EFD" w:rsidRPr="0066240B" w:rsidRDefault="00752EFD" w:rsidP="0066240B">
      <w:pPr>
        <w:rPr>
          <w:b/>
        </w:rPr>
      </w:pPr>
    </w:p>
    <w:p w14:paraId="65CF4AA2" w14:textId="77777777" w:rsidR="00CB10AE" w:rsidRDefault="00CB10AE" w:rsidP="00D03A30">
      <w:pPr>
        <w:jc w:val="center"/>
        <w:outlineLvl w:val="0"/>
        <w:rPr>
          <w:b/>
          <w:smallCaps/>
        </w:rPr>
      </w:pPr>
    </w:p>
    <w:p w14:paraId="5C6F205C" w14:textId="77777777" w:rsidR="00CB10AE" w:rsidRDefault="00CB10AE" w:rsidP="00D03A30">
      <w:pPr>
        <w:jc w:val="center"/>
        <w:outlineLvl w:val="0"/>
        <w:rPr>
          <w:b/>
          <w:smallCaps/>
        </w:rPr>
      </w:pPr>
    </w:p>
    <w:p w14:paraId="2E395EC3" w14:textId="77777777" w:rsidR="00D03A30" w:rsidRDefault="00D03A30" w:rsidP="00D03A30">
      <w:pPr>
        <w:jc w:val="center"/>
        <w:outlineLvl w:val="0"/>
        <w:rPr>
          <w:b/>
          <w:smallCaps/>
        </w:rPr>
      </w:pPr>
      <w:r w:rsidRPr="00D03A30">
        <w:rPr>
          <w:b/>
          <w:smallCaps/>
        </w:rPr>
        <w:t xml:space="preserve">Tabăra de Matematică </w:t>
      </w:r>
      <w:r w:rsidR="002F0BDC">
        <w:rPr>
          <w:b/>
          <w:smallCaps/>
        </w:rPr>
        <w:t xml:space="preserve"> </w:t>
      </w:r>
      <w:r w:rsidR="0074456D">
        <w:rPr>
          <w:b/>
          <w:smallCaps/>
        </w:rPr>
        <w:t>7</w:t>
      </w:r>
      <w:r w:rsidR="002F0BDC">
        <w:rPr>
          <w:b/>
          <w:smallCaps/>
        </w:rPr>
        <w:t xml:space="preserve">- </w:t>
      </w:r>
      <w:r w:rsidR="0074456D">
        <w:rPr>
          <w:b/>
          <w:smallCaps/>
        </w:rPr>
        <w:t>11</w:t>
      </w:r>
      <w:r w:rsidR="002F0BDC">
        <w:rPr>
          <w:b/>
          <w:smallCaps/>
        </w:rPr>
        <w:t xml:space="preserve">  </w:t>
      </w:r>
      <w:r w:rsidR="0074456D">
        <w:rPr>
          <w:b/>
          <w:smallCaps/>
        </w:rPr>
        <w:t>ian</w:t>
      </w:r>
      <w:r w:rsidR="002F0BDC">
        <w:rPr>
          <w:b/>
          <w:smallCaps/>
        </w:rPr>
        <w:t>uarie 20</w:t>
      </w:r>
      <w:r w:rsidR="0074456D">
        <w:rPr>
          <w:b/>
          <w:smallCaps/>
        </w:rPr>
        <w:t>20</w:t>
      </w:r>
    </w:p>
    <w:p w14:paraId="69F5238C" w14:textId="77777777" w:rsidR="002A035B" w:rsidRPr="00D03A30" w:rsidRDefault="002A035B" w:rsidP="00D03A30">
      <w:pPr>
        <w:jc w:val="center"/>
        <w:outlineLvl w:val="0"/>
        <w:rPr>
          <w:b/>
          <w:smallCaps/>
        </w:rPr>
      </w:pPr>
    </w:p>
    <w:p w14:paraId="7C61A159" w14:textId="77777777" w:rsidR="00383FF0" w:rsidRDefault="009048E1" w:rsidP="00D03A30">
      <w:pPr>
        <w:ind w:left="2832" w:firstLine="708"/>
        <w:rPr>
          <w:b/>
        </w:rPr>
      </w:pPr>
      <w:r w:rsidRPr="00D03A30">
        <w:rPr>
          <w:b/>
        </w:rPr>
        <w:t xml:space="preserve">BAREM DE CORECTARE </w:t>
      </w:r>
    </w:p>
    <w:p w14:paraId="4877DE53" w14:textId="77777777" w:rsidR="002A035B" w:rsidRPr="00D03A30" w:rsidRDefault="002A035B" w:rsidP="00D03A30">
      <w:pPr>
        <w:ind w:left="2832" w:firstLine="708"/>
        <w:rPr>
          <w:b/>
        </w:rPr>
      </w:pPr>
    </w:p>
    <w:p w14:paraId="3998EDE5" w14:textId="77777777" w:rsidR="009048E1" w:rsidRDefault="009048E1" w:rsidP="009048E1">
      <w:pPr>
        <w:ind w:firstLine="708"/>
        <w:jc w:val="center"/>
        <w:rPr>
          <w:b/>
        </w:rPr>
      </w:pPr>
      <w:r w:rsidRPr="00D03A30">
        <w:rPr>
          <w:b/>
        </w:rPr>
        <w:t>CLASA a V</w:t>
      </w:r>
      <w:r w:rsidR="0074456D">
        <w:rPr>
          <w:b/>
        </w:rPr>
        <w:t>II</w:t>
      </w:r>
      <w:r w:rsidRPr="00D03A30">
        <w:rPr>
          <w:b/>
        </w:rPr>
        <w:t xml:space="preserve"> </w:t>
      </w:r>
      <w:r w:rsidR="002A035B">
        <w:rPr>
          <w:b/>
        </w:rPr>
        <w:t xml:space="preserve">– </w:t>
      </w:r>
      <w:r w:rsidRPr="00D03A30">
        <w:rPr>
          <w:b/>
        </w:rPr>
        <w:t>a</w:t>
      </w:r>
    </w:p>
    <w:p w14:paraId="3AEB3891" w14:textId="77777777" w:rsidR="002A035B" w:rsidRDefault="002A035B" w:rsidP="009048E1">
      <w:pPr>
        <w:ind w:firstLine="708"/>
        <w:jc w:val="center"/>
        <w:rPr>
          <w:b/>
        </w:rPr>
      </w:pPr>
    </w:p>
    <w:p w14:paraId="6CE5EC5D" w14:textId="77777777" w:rsidR="002A035B" w:rsidRPr="00D03A30" w:rsidRDefault="002A035B" w:rsidP="009048E1">
      <w:pPr>
        <w:ind w:firstLine="708"/>
        <w:jc w:val="center"/>
        <w:rPr>
          <w:b/>
        </w:rPr>
      </w:pPr>
    </w:p>
    <w:p w14:paraId="4BA995E2" w14:textId="77777777" w:rsidR="009048E1" w:rsidRPr="00D03A30" w:rsidRDefault="009048E1" w:rsidP="009048E1">
      <w:pPr>
        <w:ind w:firstLine="708"/>
        <w:rPr>
          <w:b/>
        </w:rPr>
      </w:pPr>
      <w:r w:rsidRPr="00D03A30">
        <w:rPr>
          <w:b/>
        </w:rPr>
        <w:t xml:space="preserve">Subiectul I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24"/>
        <w:gridCol w:w="1208"/>
        <w:gridCol w:w="1208"/>
        <w:gridCol w:w="1208"/>
        <w:gridCol w:w="1208"/>
        <w:gridCol w:w="1208"/>
        <w:gridCol w:w="1208"/>
        <w:gridCol w:w="1208"/>
      </w:tblGrid>
      <w:tr w:rsidR="009048E1" w:rsidRPr="00D03A30" w14:paraId="426BE6F7" w14:textId="77777777" w:rsidTr="009048E1">
        <w:tc>
          <w:tcPr>
            <w:tcW w:w="1600" w:type="dxa"/>
          </w:tcPr>
          <w:p w14:paraId="43E7E0BC" w14:textId="77777777" w:rsidR="009048E1" w:rsidRPr="00D03A30" w:rsidRDefault="009048E1" w:rsidP="009048E1">
            <w:pPr>
              <w:jc w:val="center"/>
              <w:rPr>
                <w:b/>
              </w:rPr>
            </w:pPr>
            <w:r w:rsidRPr="00D03A30">
              <w:rPr>
                <w:b/>
              </w:rPr>
              <w:t>Nr</w:t>
            </w:r>
            <w:r w:rsidR="00D75378">
              <w:rPr>
                <w:b/>
              </w:rPr>
              <w:t>.</w:t>
            </w:r>
            <w:r w:rsidRPr="00D03A30">
              <w:rPr>
                <w:b/>
              </w:rPr>
              <w:t xml:space="preserve"> item</w:t>
            </w:r>
          </w:p>
        </w:tc>
        <w:tc>
          <w:tcPr>
            <w:tcW w:w="1600" w:type="dxa"/>
          </w:tcPr>
          <w:p w14:paraId="31A559C6" w14:textId="77777777" w:rsidR="009048E1" w:rsidRPr="00D03A30" w:rsidRDefault="009048E1" w:rsidP="009048E1">
            <w:pPr>
              <w:jc w:val="center"/>
              <w:rPr>
                <w:b/>
              </w:rPr>
            </w:pPr>
            <w:r w:rsidRPr="00D03A30">
              <w:rPr>
                <w:b/>
              </w:rPr>
              <w:t>1</w:t>
            </w:r>
          </w:p>
        </w:tc>
        <w:tc>
          <w:tcPr>
            <w:tcW w:w="1601" w:type="dxa"/>
          </w:tcPr>
          <w:p w14:paraId="2F71D3BA" w14:textId="77777777" w:rsidR="009048E1" w:rsidRPr="00D03A30" w:rsidRDefault="009048E1" w:rsidP="009048E1">
            <w:pPr>
              <w:jc w:val="center"/>
              <w:rPr>
                <w:b/>
              </w:rPr>
            </w:pPr>
            <w:r w:rsidRPr="00D03A30">
              <w:rPr>
                <w:b/>
              </w:rPr>
              <w:t>2</w:t>
            </w:r>
          </w:p>
        </w:tc>
        <w:tc>
          <w:tcPr>
            <w:tcW w:w="1601" w:type="dxa"/>
          </w:tcPr>
          <w:p w14:paraId="3CD45565" w14:textId="77777777" w:rsidR="009048E1" w:rsidRPr="00D03A30" w:rsidRDefault="009048E1" w:rsidP="009048E1">
            <w:pPr>
              <w:jc w:val="center"/>
              <w:rPr>
                <w:b/>
              </w:rPr>
            </w:pPr>
            <w:r w:rsidRPr="00D03A30">
              <w:rPr>
                <w:b/>
              </w:rPr>
              <w:t>3</w:t>
            </w:r>
          </w:p>
        </w:tc>
        <w:tc>
          <w:tcPr>
            <w:tcW w:w="1601" w:type="dxa"/>
          </w:tcPr>
          <w:p w14:paraId="38DCE0D4" w14:textId="77777777" w:rsidR="009048E1" w:rsidRPr="00D03A30" w:rsidRDefault="009048E1" w:rsidP="009048E1">
            <w:pPr>
              <w:jc w:val="center"/>
              <w:rPr>
                <w:b/>
              </w:rPr>
            </w:pPr>
            <w:r w:rsidRPr="00D03A30">
              <w:rPr>
                <w:b/>
              </w:rPr>
              <w:t>4</w:t>
            </w:r>
          </w:p>
        </w:tc>
        <w:tc>
          <w:tcPr>
            <w:tcW w:w="1601" w:type="dxa"/>
          </w:tcPr>
          <w:p w14:paraId="0CA9F664" w14:textId="77777777" w:rsidR="009048E1" w:rsidRPr="00D03A30" w:rsidRDefault="009048E1" w:rsidP="009048E1">
            <w:pPr>
              <w:jc w:val="center"/>
              <w:rPr>
                <w:b/>
              </w:rPr>
            </w:pPr>
            <w:r w:rsidRPr="00D03A30">
              <w:rPr>
                <w:b/>
              </w:rPr>
              <w:t>5</w:t>
            </w:r>
          </w:p>
        </w:tc>
        <w:tc>
          <w:tcPr>
            <w:tcW w:w="1601" w:type="dxa"/>
          </w:tcPr>
          <w:p w14:paraId="6F5E17D7" w14:textId="77777777" w:rsidR="009048E1" w:rsidRPr="00D03A30" w:rsidRDefault="009048E1" w:rsidP="009048E1">
            <w:pPr>
              <w:jc w:val="center"/>
              <w:rPr>
                <w:b/>
              </w:rPr>
            </w:pPr>
            <w:r w:rsidRPr="00D03A30">
              <w:rPr>
                <w:b/>
              </w:rPr>
              <w:t>6</w:t>
            </w:r>
          </w:p>
        </w:tc>
        <w:tc>
          <w:tcPr>
            <w:tcW w:w="1601" w:type="dxa"/>
          </w:tcPr>
          <w:p w14:paraId="07C5982F" w14:textId="77777777" w:rsidR="009048E1" w:rsidRPr="00D03A30" w:rsidRDefault="009048E1" w:rsidP="009048E1">
            <w:pPr>
              <w:jc w:val="center"/>
              <w:rPr>
                <w:b/>
              </w:rPr>
            </w:pPr>
            <w:r w:rsidRPr="00D03A30">
              <w:rPr>
                <w:b/>
              </w:rPr>
              <w:t>7</w:t>
            </w:r>
          </w:p>
        </w:tc>
      </w:tr>
      <w:tr w:rsidR="009048E1" w:rsidRPr="00D03A30" w14:paraId="7B724CB6" w14:textId="77777777" w:rsidTr="009048E1">
        <w:tc>
          <w:tcPr>
            <w:tcW w:w="1600" w:type="dxa"/>
          </w:tcPr>
          <w:p w14:paraId="40886BCB" w14:textId="77777777" w:rsidR="009048E1" w:rsidRPr="00D03A30" w:rsidRDefault="009048E1" w:rsidP="009048E1">
            <w:pPr>
              <w:jc w:val="center"/>
            </w:pPr>
            <w:r w:rsidRPr="00D03A30">
              <w:t>Răspuns</w:t>
            </w:r>
          </w:p>
        </w:tc>
        <w:tc>
          <w:tcPr>
            <w:tcW w:w="1600" w:type="dxa"/>
          </w:tcPr>
          <w:p w14:paraId="4C9C3153" w14:textId="77777777" w:rsidR="009048E1" w:rsidRPr="00D03A30" w:rsidRDefault="00D75378" w:rsidP="009048E1">
            <w:pPr>
              <w:jc w:val="center"/>
            </w:pPr>
            <w:r>
              <w:t>d</w:t>
            </w:r>
          </w:p>
        </w:tc>
        <w:tc>
          <w:tcPr>
            <w:tcW w:w="1601" w:type="dxa"/>
          </w:tcPr>
          <w:p w14:paraId="1F1D0A2E" w14:textId="77777777" w:rsidR="009048E1" w:rsidRPr="00D03A30" w:rsidRDefault="00D75378" w:rsidP="009048E1">
            <w:pPr>
              <w:jc w:val="center"/>
            </w:pPr>
            <w:r>
              <w:t>c</w:t>
            </w:r>
          </w:p>
        </w:tc>
        <w:tc>
          <w:tcPr>
            <w:tcW w:w="1601" w:type="dxa"/>
          </w:tcPr>
          <w:p w14:paraId="381C5610" w14:textId="77777777" w:rsidR="009048E1" w:rsidRPr="00D03A30" w:rsidRDefault="00D75378" w:rsidP="009048E1">
            <w:pPr>
              <w:jc w:val="center"/>
            </w:pPr>
            <w:r>
              <w:t>a</w:t>
            </w:r>
          </w:p>
        </w:tc>
        <w:tc>
          <w:tcPr>
            <w:tcW w:w="1601" w:type="dxa"/>
          </w:tcPr>
          <w:p w14:paraId="321E6500" w14:textId="77777777" w:rsidR="009048E1" w:rsidRPr="00D03A30" w:rsidRDefault="00D75378" w:rsidP="009048E1">
            <w:pPr>
              <w:jc w:val="center"/>
            </w:pPr>
            <w:r>
              <w:t>c</w:t>
            </w:r>
          </w:p>
        </w:tc>
        <w:tc>
          <w:tcPr>
            <w:tcW w:w="1601" w:type="dxa"/>
          </w:tcPr>
          <w:p w14:paraId="53158BE3" w14:textId="77777777" w:rsidR="009048E1" w:rsidRPr="00D03A30" w:rsidRDefault="00D75378" w:rsidP="009048E1">
            <w:pPr>
              <w:jc w:val="center"/>
            </w:pPr>
            <w:r>
              <w:t>b</w:t>
            </w:r>
          </w:p>
        </w:tc>
        <w:tc>
          <w:tcPr>
            <w:tcW w:w="1601" w:type="dxa"/>
          </w:tcPr>
          <w:p w14:paraId="7CA469F7" w14:textId="77777777" w:rsidR="009048E1" w:rsidRPr="00D03A30" w:rsidRDefault="00D75378" w:rsidP="009048E1">
            <w:pPr>
              <w:jc w:val="center"/>
            </w:pPr>
            <w:r>
              <w:t>a</w:t>
            </w:r>
          </w:p>
        </w:tc>
        <w:tc>
          <w:tcPr>
            <w:tcW w:w="1601" w:type="dxa"/>
          </w:tcPr>
          <w:p w14:paraId="4A821527" w14:textId="77777777" w:rsidR="009048E1" w:rsidRPr="00D03A30" w:rsidRDefault="00D75378" w:rsidP="009048E1">
            <w:pPr>
              <w:jc w:val="center"/>
            </w:pPr>
            <w:r>
              <w:t>b</w:t>
            </w:r>
          </w:p>
        </w:tc>
      </w:tr>
    </w:tbl>
    <w:p w14:paraId="6AF5D042" w14:textId="77777777" w:rsidR="009048E1" w:rsidRPr="00D03A30" w:rsidRDefault="009048E1" w:rsidP="00BE2458">
      <w:pPr>
        <w:ind w:firstLine="708"/>
      </w:pPr>
    </w:p>
    <w:p w14:paraId="734374C7" w14:textId="77777777" w:rsidR="00BE2458" w:rsidRPr="00D03A30" w:rsidRDefault="00BE2458" w:rsidP="00BE2458">
      <w:pPr>
        <w:ind w:firstLine="708"/>
        <w:rPr>
          <w:b/>
        </w:rPr>
      </w:pPr>
      <w:r w:rsidRPr="00D03A30">
        <w:rPr>
          <w:b/>
        </w:rPr>
        <w:t>Subiectul II</w:t>
      </w:r>
    </w:p>
    <w:p w14:paraId="7DE3D96B" w14:textId="77777777" w:rsidR="00BD1E2C" w:rsidRPr="00D03A30" w:rsidRDefault="00BD1E2C" w:rsidP="00BE2458">
      <w:pPr>
        <w:ind w:firstLine="708"/>
      </w:pPr>
    </w:p>
    <w:p w14:paraId="2918EA10" w14:textId="77777777" w:rsidR="00D75378" w:rsidRPr="00D03A30" w:rsidRDefault="00BE2458" w:rsidP="0074456D">
      <w:pPr>
        <w:ind w:firstLine="708"/>
      </w:pPr>
      <w:r w:rsidRPr="00D03A30">
        <w:rPr>
          <w:b/>
        </w:rPr>
        <w:t>8)</w:t>
      </w:r>
      <w:r w:rsidR="002E5E25">
        <w:rPr>
          <w:b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5"/>
        <w:gridCol w:w="7834"/>
        <w:gridCol w:w="891"/>
      </w:tblGrid>
      <w:tr w:rsidR="00D75378" w14:paraId="6AAE2C86" w14:textId="77777777" w:rsidTr="002A035B">
        <w:tc>
          <w:tcPr>
            <w:tcW w:w="1188" w:type="dxa"/>
            <w:vAlign w:val="center"/>
          </w:tcPr>
          <w:p w14:paraId="3BD83BF5" w14:textId="77777777" w:rsidR="00D75378" w:rsidRDefault="00D75378" w:rsidP="002A035B">
            <w:pPr>
              <w:spacing w:line="360" w:lineRule="auto"/>
            </w:pPr>
            <w:r>
              <w:t>a)</w:t>
            </w:r>
          </w:p>
        </w:tc>
        <w:tc>
          <w:tcPr>
            <w:tcW w:w="8010" w:type="dxa"/>
            <w:vAlign w:val="center"/>
          </w:tcPr>
          <w:p w14:paraId="7180FF2A" w14:textId="77777777" w:rsidR="00D75378" w:rsidRDefault="00D75378" w:rsidP="002A035B">
            <w:pPr>
              <w:spacing w:line="360" w:lineRule="auto"/>
            </w:pPr>
            <w:r>
              <w:t>Verificare directă.</w:t>
            </w:r>
          </w:p>
        </w:tc>
        <w:tc>
          <w:tcPr>
            <w:tcW w:w="908" w:type="dxa"/>
            <w:vAlign w:val="center"/>
          </w:tcPr>
          <w:p w14:paraId="7CC9F44D" w14:textId="77777777" w:rsidR="00D75378" w:rsidRDefault="00D75378" w:rsidP="002A035B">
            <w:pPr>
              <w:spacing w:line="360" w:lineRule="auto"/>
            </w:pPr>
            <w:r>
              <w:t>2 p</w:t>
            </w:r>
          </w:p>
        </w:tc>
      </w:tr>
      <w:tr w:rsidR="00D75378" w14:paraId="52B5EA85" w14:textId="77777777" w:rsidTr="002A035B">
        <w:tc>
          <w:tcPr>
            <w:tcW w:w="1188" w:type="dxa"/>
            <w:vAlign w:val="center"/>
          </w:tcPr>
          <w:p w14:paraId="36EF08F1" w14:textId="77777777" w:rsidR="00D75378" w:rsidRDefault="00D75378" w:rsidP="002A035B">
            <w:pPr>
              <w:spacing w:line="360" w:lineRule="auto"/>
            </w:pPr>
            <w:r>
              <w:t>b)</w:t>
            </w:r>
          </w:p>
        </w:tc>
        <w:tc>
          <w:tcPr>
            <w:tcW w:w="8010" w:type="dxa"/>
            <w:vAlign w:val="center"/>
          </w:tcPr>
          <w:p w14:paraId="0B36CD7C" w14:textId="3D9AB715" w:rsidR="00D75378" w:rsidRDefault="00D75378" w:rsidP="00C22E02">
            <w:pPr>
              <w:spacing w:line="360" w:lineRule="auto"/>
            </w:pPr>
            <w:r>
              <w:t xml:space="preserve">Arată că </w:t>
            </w:r>
            <m:oMath>
              <m:r>
                <w:rPr>
                  <w:rFonts w:ascii="Cambria Math"/>
                </w:rPr>
                <m:t>2n</m:t>
              </m:r>
              <m:r>
                <w:rPr>
                  <w:rFonts w:ascii="Cambria Math"/>
                </w:rPr>
                <m:t>-</m:t>
              </m:r>
              <m:r>
                <w:rPr>
                  <w:rFonts w:ascii="Cambria Math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/>
                    </w:rPr>
                    <m:t>2n</m:t>
                  </m:r>
                  <m:r>
                    <w:rPr>
                      <w:rFonts w:ascii="Cambria Math"/>
                    </w:rPr>
                    <m:t>-</m:t>
                  </m:r>
                  <m:r>
                    <w:rPr>
                      <w:rFonts w:ascii="Cambria Math"/>
                    </w:rPr>
                    <m:t>1</m:t>
                  </m:r>
                </m:e>
              </m:rad>
              <m:r>
                <w:rPr>
                  <w:rFonts w:asci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/>
                            </w:rPr>
                            <m:t>2n</m:t>
                          </m:r>
                          <m:r>
                            <w:rPr>
                              <w:rFonts w:ascii="Cambria Math"/>
                            </w:rPr>
                            <m:t>-</m:t>
                          </m:r>
                          <m:r>
                            <w:rPr>
                              <w:rFonts w:ascii="Cambria Math"/>
                            </w:rPr>
                            <m:t>1</m:t>
                          </m:r>
                        </m:e>
                      </m:rad>
                      <m:r>
                        <w:rPr>
                          <w:rFonts w:ascii="Cambria Math"/>
                        </w:rPr>
                        <m:t>-</m:t>
                      </m:r>
                      <m:r>
                        <w:rPr>
                          <w:rFonts w:ascii="Cambria Math"/>
                        </w:rPr>
                        <m:t>1</m:t>
                      </m:r>
                    </m:e>
                  </m:d>
                </m:e>
                <m:sup>
                  <m:r>
                    <w:rPr>
                      <w:rFonts w:ascii="Cambria Math"/>
                    </w:rPr>
                    <m:t>2</m:t>
                  </m:r>
                </m:sup>
              </m:sSup>
            </m:oMath>
            <w:r w:rsidR="004F39D6">
              <w:t>.</w:t>
            </w:r>
          </w:p>
        </w:tc>
        <w:tc>
          <w:tcPr>
            <w:tcW w:w="908" w:type="dxa"/>
            <w:vAlign w:val="center"/>
          </w:tcPr>
          <w:p w14:paraId="5075CFE8" w14:textId="77777777" w:rsidR="00D75378" w:rsidRDefault="00D75378" w:rsidP="002A035B">
            <w:pPr>
              <w:spacing w:line="360" w:lineRule="auto"/>
            </w:pPr>
            <w:r>
              <w:t>1 p</w:t>
            </w:r>
          </w:p>
        </w:tc>
      </w:tr>
      <w:tr w:rsidR="00D75378" w14:paraId="3044B419" w14:textId="77777777" w:rsidTr="002A035B">
        <w:tc>
          <w:tcPr>
            <w:tcW w:w="1188" w:type="dxa"/>
            <w:vAlign w:val="center"/>
          </w:tcPr>
          <w:p w14:paraId="27F2D818" w14:textId="77777777" w:rsidR="00D75378" w:rsidRDefault="00D75378" w:rsidP="002A035B">
            <w:pPr>
              <w:spacing w:line="360" w:lineRule="auto"/>
            </w:pPr>
          </w:p>
        </w:tc>
        <w:tc>
          <w:tcPr>
            <w:tcW w:w="8010" w:type="dxa"/>
            <w:vAlign w:val="center"/>
          </w:tcPr>
          <w:p w14:paraId="2A58DA26" w14:textId="3C999B68" w:rsidR="00D75378" w:rsidRDefault="004F39D6" w:rsidP="00C22E02">
            <w:pPr>
              <w:spacing w:line="360" w:lineRule="auto"/>
            </w:pPr>
            <w:r>
              <w:t xml:space="preserve">Arată că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/>
                    </w:rPr>
                    <m:t>2</m:t>
                  </m:r>
                </m:e>
              </m:rad>
              <m:r>
                <w:rPr>
                  <w:rFonts w:ascii="Cambria Math"/>
                </w:rPr>
                <m:t>A=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/>
                    </w:rPr>
                    <m:t>2n+2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/>
                        </w:rPr>
                        <m:t>2n</m:t>
                      </m:r>
                      <m:r>
                        <w:rPr>
                          <w:rFonts w:ascii="Cambria Math"/>
                        </w:rPr>
                        <m:t>-</m:t>
                      </m:r>
                      <m:r>
                        <w:rPr>
                          <w:rFonts w:ascii="Cambria Math"/>
                        </w:rPr>
                        <m:t>1</m:t>
                      </m:r>
                    </m:e>
                  </m:rad>
                </m:e>
              </m:rad>
              <m:r>
                <w:rPr>
                  <w:rFonts w:ascii="Cambria Math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/>
                    </w:rPr>
                    <m:t>2n</m:t>
                  </m:r>
                  <m:r>
                    <w:rPr>
                      <w:rFonts w:ascii="Cambria Math"/>
                    </w:rPr>
                    <m:t>-</m:t>
                  </m:r>
                  <m:r>
                    <w:rPr>
                      <w:rFonts w:ascii="Cambria Math"/>
                    </w:rPr>
                    <m:t>2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/>
                        </w:rPr>
                        <m:t>2n</m:t>
                      </m:r>
                      <m:r>
                        <w:rPr>
                          <w:rFonts w:ascii="Cambria Math"/>
                        </w:rPr>
                        <m:t>-</m:t>
                      </m:r>
                      <m:r>
                        <w:rPr>
                          <w:rFonts w:ascii="Cambria Math"/>
                        </w:rPr>
                        <m:t>1</m:t>
                      </m:r>
                    </m:e>
                  </m:rad>
                </m:e>
              </m:rad>
              <m:r>
                <w:rPr>
                  <w:rFonts w:ascii="Cambria Math"/>
                </w:rPr>
                <m:t>-</m:t>
              </m:r>
              <m:r>
                <w:rPr>
                  <w:rFonts w:ascii="Cambria Math"/>
                </w:rPr>
                <m:t>2</m:t>
              </m:r>
            </m:oMath>
            <w:r>
              <w:t>.</w:t>
            </w:r>
          </w:p>
        </w:tc>
        <w:tc>
          <w:tcPr>
            <w:tcW w:w="908" w:type="dxa"/>
            <w:vAlign w:val="center"/>
          </w:tcPr>
          <w:p w14:paraId="2DB5BDF2" w14:textId="77777777" w:rsidR="00D75378" w:rsidRDefault="004F39D6" w:rsidP="002A035B">
            <w:pPr>
              <w:spacing w:line="360" w:lineRule="auto"/>
            </w:pPr>
            <w:r>
              <w:t>2 p</w:t>
            </w:r>
          </w:p>
        </w:tc>
      </w:tr>
      <w:tr w:rsidR="004F39D6" w14:paraId="12A0BE63" w14:textId="77777777" w:rsidTr="002A035B">
        <w:tc>
          <w:tcPr>
            <w:tcW w:w="1188" w:type="dxa"/>
            <w:vAlign w:val="center"/>
          </w:tcPr>
          <w:p w14:paraId="56BDEBFC" w14:textId="77777777" w:rsidR="004F39D6" w:rsidRDefault="004F39D6" w:rsidP="002A035B">
            <w:pPr>
              <w:spacing w:line="360" w:lineRule="auto"/>
            </w:pPr>
          </w:p>
        </w:tc>
        <w:tc>
          <w:tcPr>
            <w:tcW w:w="8010" w:type="dxa"/>
            <w:vAlign w:val="center"/>
          </w:tcPr>
          <w:p w14:paraId="4F1318A2" w14:textId="223C8D93" w:rsidR="004F39D6" w:rsidRDefault="004F39D6" w:rsidP="00C22E02">
            <w:pPr>
              <w:spacing w:line="360" w:lineRule="auto"/>
            </w:pPr>
            <w:r>
              <w:t xml:space="preserve">Utilizează a):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/>
                    </w:rPr>
                    <m:t>2</m:t>
                  </m:r>
                </m:e>
              </m:rad>
              <m:r>
                <w:rPr>
                  <w:rFonts w:ascii="Cambria Math"/>
                </w:rPr>
                <m:t>A=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/>
                    </w:rPr>
                    <m:t>2n</m:t>
                  </m:r>
                  <m:r>
                    <w:rPr>
                      <w:rFonts w:ascii="Cambria Math"/>
                    </w:rPr>
                    <m:t>-</m:t>
                  </m:r>
                  <m:r>
                    <w:rPr>
                      <w:rFonts w:ascii="Cambria Math"/>
                    </w:rPr>
                    <m:t>1</m:t>
                  </m:r>
                </m:e>
              </m:rad>
              <m:r>
                <w:rPr>
                  <w:rFonts w:ascii="Cambria Math"/>
                </w:rPr>
                <m:t>+1</m:t>
              </m:r>
              <m:r>
                <w:rPr>
                  <w:rFonts w:ascii="Cambria Math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/>
                    </w:rPr>
                    <m:t>2n</m:t>
                  </m:r>
                  <m:r>
                    <w:rPr>
                      <w:rFonts w:ascii="Cambria Math"/>
                    </w:rPr>
                    <m:t>-</m:t>
                  </m:r>
                  <m:r>
                    <w:rPr>
                      <w:rFonts w:ascii="Cambria Math"/>
                    </w:rPr>
                    <m:t>1</m:t>
                  </m:r>
                </m:e>
              </m:rad>
              <m:r>
                <w:rPr>
                  <w:rFonts w:ascii="Cambria Math"/>
                </w:rPr>
                <m:t>+1</m:t>
              </m:r>
              <m:r>
                <w:rPr>
                  <w:rFonts w:ascii="Cambria Math"/>
                </w:rPr>
                <m:t>-</m:t>
              </m:r>
              <m:r>
                <w:rPr>
                  <w:rFonts w:ascii="Cambria Math"/>
                </w:rPr>
                <m:t>2</m:t>
              </m:r>
            </m:oMath>
            <w:r>
              <w:t>.</w:t>
            </w:r>
          </w:p>
        </w:tc>
        <w:tc>
          <w:tcPr>
            <w:tcW w:w="908" w:type="dxa"/>
            <w:vAlign w:val="center"/>
          </w:tcPr>
          <w:p w14:paraId="2AA4E2E2" w14:textId="77777777" w:rsidR="004F39D6" w:rsidRDefault="004F39D6" w:rsidP="002A035B">
            <w:pPr>
              <w:spacing w:line="360" w:lineRule="auto"/>
            </w:pPr>
            <w:r>
              <w:t>1 p</w:t>
            </w:r>
          </w:p>
        </w:tc>
      </w:tr>
      <w:tr w:rsidR="004F39D6" w14:paraId="16BC1826" w14:textId="77777777" w:rsidTr="002A035B">
        <w:tc>
          <w:tcPr>
            <w:tcW w:w="1188" w:type="dxa"/>
            <w:vAlign w:val="center"/>
          </w:tcPr>
          <w:p w14:paraId="3BB49DFA" w14:textId="77777777" w:rsidR="004F39D6" w:rsidRDefault="004F39D6" w:rsidP="002A035B">
            <w:pPr>
              <w:spacing w:line="360" w:lineRule="auto"/>
            </w:pPr>
          </w:p>
        </w:tc>
        <w:tc>
          <w:tcPr>
            <w:tcW w:w="8010" w:type="dxa"/>
            <w:vAlign w:val="center"/>
          </w:tcPr>
          <w:p w14:paraId="1B1D5AA3" w14:textId="77777777" w:rsidR="004F39D6" w:rsidRDefault="004F39D6" w:rsidP="002A035B">
            <w:pPr>
              <w:spacing w:line="360" w:lineRule="auto"/>
            </w:pPr>
            <w:r w:rsidRPr="004F39D6">
              <w:t>Finalizare</w:t>
            </w:r>
            <w:r>
              <w:rPr>
                <w:i/>
              </w:rPr>
              <w:t xml:space="preserve">: </w:t>
            </w:r>
            <w:r w:rsidRPr="004F39D6">
              <w:rPr>
                <w:i/>
              </w:rPr>
              <w:t>A</w:t>
            </w:r>
            <w:r>
              <w:t xml:space="preserve"> = 0.</w:t>
            </w:r>
          </w:p>
        </w:tc>
        <w:tc>
          <w:tcPr>
            <w:tcW w:w="908" w:type="dxa"/>
            <w:vAlign w:val="center"/>
          </w:tcPr>
          <w:p w14:paraId="502AD862" w14:textId="77777777" w:rsidR="004F39D6" w:rsidRDefault="004F39D6" w:rsidP="002A035B">
            <w:pPr>
              <w:spacing w:line="360" w:lineRule="auto"/>
            </w:pPr>
            <w:r>
              <w:t>1 p</w:t>
            </w:r>
          </w:p>
        </w:tc>
      </w:tr>
    </w:tbl>
    <w:p w14:paraId="48F71689" w14:textId="77777777" w:rsidR="00210B09" w:rsidRPr="00D03A30" w:rsidRDefault="00210B09" w:rsidP="0074456D">
      <w:pPr>
        <w:ind w:firstLine="708"/>
      </w:pPr>
    </w:p>
    <w:p w14:paraId="4A287078" w14:textId="77777777" w:rsidR="00B57763" w:rsidRDefault="004A71A5" w:rsidP="0074456D">
      <w:pPr>
        <w:ind w:firstLine="708"/>
      </w:pPr>
      <w:r w:rsidRPr="00D03A30">
        <w:rPr>
          <w:b/>
        </w:rPr>
        <w:t>9)</w:t>
      </w:r>
      <w:r w:rsidRPr="008A7A6C"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5"/>
        <w:gridCol w:w="4673"/>
        <w:gridCol w:w="4140"/>
        <w:gridCol w:w="638"/>
      </w:tblGrid>
      <w:tr w:rsidR="0061093D" w14:paraId="64DBD660" w14:textId="77777777" w:rsidTr="002A035B">
        <w:tc>
          <w:tcPr>
            <w:tcW w:w="655" w:type="dxa"/>
          </w:tcPr>
          <w:p w14:paraId="0C6F7840" w14:textId="77777777" w:rsidR="0061093D" w:rsidRDefault="0061093D" w:rsidP="009B3B36">
            <w:r>
              <w:t>a)</w:t>
            </w:r>
          </w:p>
        </w:tc>
        <w:tc>
          <w:tcPr>
            <w:tcW w:w="4673" w:type="dxa"/>
          </w:tcPr>
          <w:p w14:paraId="2B64DBC2" w14:textId="494A6B31" w:rsidR="0061093D" w:rsidRDefault="004E38B7" w:rsidP="0061093D">
            <w:r>
              <w:rPr>
                <w:noProof/>
              </w:rPr>
              <mc:AlternateContent>
                <mc:Choice Requires="wpc">
                  <w:drawing>
                    <wp:inline distT="0" distB="0" distL="0" distR="0" wp14:anchorId="30608953" wp14:editId="0B049164">
                      <wp:extent cx="1965960" cy="1089025"/>
                      <wp:effectExtent l="0" t="0" r="0" b="0"/>
                      <wp:docPr id="52" name="Canvas 5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" name="Text Box 5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3355" y="865580"/>
                                  <a:ext cx="168313" cy="1579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29FD195" w14:textId="77777777" w:rsidR="0061093D" w:rsidRPr="00711B6A" w:rsidRDefault="0061093D" w:rsidP="0061093D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 w:rsidRPr="00711B6A">
                                      <w:rPr>
                                        <w:sz w:val="16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58156" tIns="29078" rIns="58156" bIns="29078" anchor="t" anchorCtr="0" upright="1">
                                <a:noAutofit/>
                              </wps:bodyPr>
                            </wps:wsp>
                            <wps:wsp>
                              <wps:cNvPr id="2" name="Text Box 5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63934" y="0"/>
                                  <a:ext cx="168313" cy="1579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BCE497F" w14:textId="77777777" w:rsidR="0061093D" w:rsidRPr="00711B6A" w:rsidRDefault="0061093D" w:rsidP="0061093D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 w:rsidRPr="00711B6A">
                                      <w:rPr>
                                        <w:sz w:val="16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58156" tIns="29078" rIns="58156" bIns="29078" anchor="t" anchorCtr="0" upright="1">
                                <a:noAutofit/>
                              </wps:bodyPr>
                            </wps:wsp>
                            <wps:wsp>
                              <wps:cNvPr id="3" name="Text Box 5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38072" y="0"/>
                                  <a:ext cx="168313" cy="1579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B95D924" w14:textId="77777777" w:rsidR="0061093D" w:rsidRPr="00711B6A" w:rsidRDefault="0061093D" w:rsidP="0061093D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 w:rsidRPr="00711B6A">
                                      <w:rPr>
                                        <w:sz w:val="16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58156" tIns="29078" rIns="58156" bIns="29078" anchor="t" anchorCtr="0" upright="1">
                                <a:noAutofit/>
                              </wps:bodyPr>
                            </wps:wsp>
                            <wps:wsp>
                              <wps:cNvPr id="4" name="Text Box 5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33487" y="913740"/>
                                  <a:ext cx="168313" cy="1579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ED9AC83" w14:textId="77777777" w:rsidR="0061093D" w:rsidRPr="00711B6A" w:rsidRDefault="0061093D" w:rsidP="0061093D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 w:rsidRPr="00711B6A">
                                      <w:rPr>
                                        <w:sz w:val="16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58156" tIns="29078" rIns="58156" bIns="29078" anchor="t" anchorCtr="0" upright="1">
                                <a:noAutofit/>
                              </wps:bodyPr>
                            </wps:wsp>
                            <wps:wsp>
                              <wps:cNvPr id="5" name="Text Box 5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931095"/>
                                  <a:ext cx="168313" cy="1579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7E23637" w14:textId="77777777" w:rsidR="0061093D" w:rsidRPr="00711B6A" w:rsidRDefault="0061093D" w:rsidP="0061093D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 w:rsidRPr="00711B6A">
                                      <w:rPr>
                                        <w:sz w:val="16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58156" tIns="29078" rIns="58156" bIns="29078" anchor="t" anchorCtr="0" upright="1">
                                <a:noAutofit/>
                              </wps:bodyPr>
                            </wps:wsp>
                            <wps:wsp>
                              <wps:cNvPr id="6" name="AutoShape 5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01013" y="120183"/>
                                  <a:ext cx="724872" cy="81091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6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01013" y="119315"/>
                                  <a:ext cx="388247" cy="43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AutoShape 6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09875" y="119749"/>
                                  <a:ext cx="7938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AutoShape 6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4681" y="119749"/>
                                  <a:ext cx="1044579" cy="81134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6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4681" y="931095"/>
                                  <a:ext cx="138120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AutoShape 64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1089260" y="119749"/>
                                  <a:ext cx="336625" cy="81134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AutoShape 6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4681" y="119749"/>
                                  <a:ext cx="656332" cy="81134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6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89260" y="119315"/>
                                  <a:ext cx="720968" cy="81177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AutoShape 6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425885" y="931095"/>
                                  <a:ext cx="384343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30608953" id="Canvas 52" o:spid="_x0000_s1026" editas="canvas" style="width:154.8pt;height:85.75pt;mso-position-horizontal-relative:char;mso-position-vertical-relative:line" coordsize="19659,10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19659;height:10890;visibility:visible;mso-wrap-style:square">
                        <v:fill o:detectmouseclick="t"/>
                        <v:path o:connecttype="none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54" o:spid="_x0000_s1028" type="#_x0000_t202" style="position:absolute;left:17733;top:8655;width:1683;height:1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" stroked="f">
                        <v:textbox inset="1.61544mm,.80772mm,1.61544mm,.80772mm">
                          <w:txbxContent>
                            <w:p w14:paraId="329FD195" w14:textId="77777777" w:rsidR="0061093D" w:rsidRPr="00711B6A" w:rsidRDefault="0061093D" w:rsidP="0061093D">
                              <w:pPr>
                                <w:rPr>
                                  <w:sz w:val="16"/>
                                </w:rPr>
                              </w:pPr>
                              <w:r w:rsidRPr="00711B6A">
                                <w:rPr>
                                  <w:sz w:val="16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  <v:shape id="Text Box 55" o:spid="_x0000_s1029" type="#_x0000_t202" style="position:absolute;left:5639;width:1683;height:1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" stroked="f">
                        <v:textbox inset="1.61544mm,.80772mm,1.61544mm,.80772mm">
                          <w:txbxContent>
                            <w:p w14:paraId="5BCE497F" w14:textId="77777777" w:rsidR="0061093D" w:rsidRPr="00711B6A" w:rsidRDefault="0061093D" w:rsidP="0061093D">
                              <w:pPr>
                                <w:rPr>
                                  <w:sz w:val="16"/>
                                </w:rPr>
                              </w:pPr>
                              <w:r w:rsidRPr="00711B6A">
                                <w:rPr>
                                  <w:sz w:val="16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Text Box 56" o:spid="_x0000_s1030" type="#_x0000_t202" style="position:absolute;left:10380;width:1683;height:1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" stroked="f">
                        <v:textbox inset="1.61544mm,.80772mm,1.61544mm,.80772mm">
                          <w:txbxContent>
                            <w:p w14:paraId="0B95D924" w14:textId="77777777" w:rsidR="0061093D" w:rsidRPr="00711B6A" w:rsidRDefault="0061093D" w:rsidP="0061093D">
                              <w:pPr>
                                <w:rPr>
                                  <w:sz w:val="16"/>
                                </w:rPr>
                              </w:pPr>
                              <w:r w:rsidRPr="00711B6A">
                                <w:rPr>
                                  <w:sz w:val="16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Text Box 57" o:spid="_x0000_s1031" type="#_x0000_t202" style="position:absolute;left:13334;top:9137;width:1684;height:1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" stroked="f">
                        <v:textbox inset="1.61544mm,.80772mm,1.61544mm,.80772mm">
                          <w:txbxContent>
                            <w:p w14:paraId="3ED9AC83" w14:textId="77777777" w:rsidR="0061093D" w:rsidRPr="00711B6A" w:rsidRDefault="0061093D" w:rsidP="0061093D">
                              <w:pPr>
                                <w:rPr>
                                  <w:sz w:val="16"/>
                                </w:rPr>
                              </w:pPr>
                              <w:r w:rsidRPr="00711B6A">
                                <w:rPr>
                                  <w:sz w:val="16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Text Box 58" o:spid="_x0000_s1032" type="#_x0000_t202" style="position:absolute;top:9310;width:1683;height:1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" stroked="f">
                        <v:textbox inset="1.61544mm,.80772mm,1.61544mm,.80772mm">
                          <w:txbxContent>
                            <w:p w14:paraId="27E23637" w14:textId="77777777" w:rsidR="0061093D" w:rsidRPr="00711B6A" w:rsidRDefault="0061093D" w:rsidP="0061093D">
                              <w:pPr>
                                <w:rPr>
                                  <w:sz w:val="16"/>
                                </w:rPr>
                              </w:pPr>
                              <w:r w:rsidRPr="00711B6A">
                                <w:rPr>
                                  <w:sz w:val="16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59" o:spid="_x0000_s1033" type="#_x0000_t32" style="position:absolute;left:7010;top:1201;width:7248;height:810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"/>
                      <v:shape id="AutoShape 60" o:spid="_x0000_s1034" type="#_x0000_t32" style="position:absolute;left:7010;top:1193;width:3882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"/>
                      <v:shape id="AutoShape 61" o:spid="_x0000_s1035" type="#_x0000_t32" style="position:absolute;left:10098;top:1197;width:79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"/>
                      <v:shape id="AutoShape 62" o:spid="_x0000_s1036" type="#_x0000_t32" style="position:absolute;left:446;top:1197;width:10446;height:811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"/>
                      <v:shape id="AutoShape 63" o:spid="_x0000_s1037" type="#_x0000_t32" style="position:absolute;left:446;top:9310;width:1381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"/>
                      <v:shape id="AutoShape 64" o:spid="_x0000_s1038" type="#_x0000_t32" style="position:absolute;left:10892;top:1197;width:3366;height:811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"/>
                      <v:shape id="AutoShape 65" o:spid="_x0000_s1039" type="#_x0000_t32" style="position:absolute;left:446;top:1197;width:6564;height:811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"/>
                      <v:shape id="AutoShape 66" o:spid="_x0000_s1040" type="#_x0000_t32" style="position:absolute;left:10892;top:1193;width:7210;height:81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"/>
                      <v:shape id="AutoShape 67" o:spid="_x0000_s1041" type="#_x0000_t32" style="position:absolute;left:14258;top:9310;width:384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140" w:type="dxa"/>
            <w:vAlign w:val="center"/>
          </w:tcPr>
          <w:p w14:paraId="574F7745" w14:textId="77777777" w:rsidR="0061093D" w:rsidRDefault="00711B6A" w:rsidP="002A035B">
            <w:pPr>
              <w:spacing w:line="360" w:lineRule="auto"/>
            </w:pPr>
            <w:r>
              <w:t xml:space="preserve">  </w:t>
            </w:r>
            <w:r w:rsidR="0061093D">
              <w:t xml:space="preserve">Construieşte paralelogramul </w:t>
            </w:r>
            <w:r w:rsidR="0061093D" w:rsidRPr="0061093D">
              <w:rPr>
                <w:i/>
              </w:rPr>
              <w:t>BDCE</w:t>
            </w:r>
            <w:r w:rsidR="0061093D">
              <w:t xml:space="preserve"> şi deduce </w:t>
            </w:r>
            <w:r w:rsidR="0061093D" w:rsidRPr="0061093D">
              <w:rPr>
                <w:i/>
              </w:rPr>
              <w:t>AE = AB + DC</w:t>
            </w:r>
            <w:r w:rsidR="0061093D">
              <w:t xml:space="preserve"> şi </w:t>
            </w:r>
            <w:r w:rsidR="0061093D" w:rsidRPr="0061093D">
              <w:rPr>
                <w:i/>
              </w:rPr>
              <w:t>CE = BD</w:t>
            </w:r>
            <w:r w:rsidR="0061093D">
              <w:t>.</w:t>
            </w:r>
          </w:p>
        </w:tc>
        <w:tc>
          <w:tcPr>
            <w:tcW w:w="638" w:type="dxa"/>
            <w:vAlign w:val="center"/>
          </w:tcPr>
          <w:p w14:paraId="1E9F6B15" w14:textId="77777777" w:rsidR="0061093D" w:rsidRDefault="0061093D" w:rsidP="00711B6A">
            <w:r>
              <w:t>2 p</w:t>
            </w:r>
          </w:p>
        </w:tc>
      </w:tr>
      <w:tr w:rsidR="002A035B" w14:paraId="56B4D034" w14:textId="77777777" w:rsidTr="002A035B">
        <w:tc>
          <w:tcPr>
            <w:tcW w:w="655" w:type="dxa"/>
          </w:tcPr>
          <w:p w14:paraId="60BC013B" w14:textId="77777777" w:rsidR="002A035B" w:rsidRDefault="002A035B" w:rsidP="009B3B36"/>
        </w:tc>
        <w:tc>
          <w:tcPr>
            <w:tcW w:w="4673" w:type="dxa"/>
          </w:tcPr>
          <w:p w14:paraId="278824E7" w14:textId="77777777" w:rsidR="002A035B" w:rsidRDefault="002A035B" w:rsidP="0061093D"/>
        </w:tc>
        <w:tc>
          <w:tcPr>
            <w:tcW w:w="4140" w:type="dxa"/>
            <w:vAlign w:val="center"/>
          </w:tcPr>
          <w:p w14:paraId="2CFC7E0C" w14:textId="77777777" w:rsidR="002A035B" w:rsidRDefault="002A035B" w:rsidP="002A035B">
            <w:pPr>
              <w:spacing w:line="360" w:lineRule="auto"/>
            </w:pPr>
          </w:p>
        </w:tc>
        <w:tc>
          <w:tcPr>
            <w:tcW w:w="638" w:type="dxa"/>
            <w:vAlign w:val="center"/>
          </w:tcPr>
          <w:p w14:paraId="6D7C5AD0" w14:textId="77777777" w:rsidR="002A035B" w:rsidRDefault="002A035B" w:rsidP="00711B6A"/>
        </w:tc>
      </w:tr>
      <w:tr w:rsidR="0061093D" w14:paraId="009D5214" w14:textId="77777777" w:rsidTr="002A035B">
        <w:tc>
          <w:tcPr>
            <w:tcW w:w="655" w:type="dxa"/>
            <w:vAlign w:val="center"/>
          </w:tcPr>
          <w:p w14:paraId="71A4316E" w14:textId="77777777" w:rsidR="0061093D" w:rsidRDefault="0061093D" w:rsidP="002A035B">
            <w:pPr>
              <w:spacing w:line="360" w:lineRule="auto"/>
            </w:pPr>
          </w:p>
        </w:tc>
        <w:tc>
          <w:tcPr>
            <w:tcW w:w="8813" w:type="dxa"/>
            <w:gridSpan w:val="2"/>
            <w:vAlign w:val="center"/>
          </w:tcPr>
          <w:p w14:paraId="4309414C" w14:textId="1E6079ED" w:rsidR="0061093D" w:rsidRDefault="00711B6A" w:rsidP="00C22E02">
            <w:pPr>
              <w:spacing w:line="360" w:lineRule="auto"/>
            </w:pPr>
            <w:r>
              <w:t xml:space="preserve">Observă că </w:t>
            </w:r>
            <m:oMath>
              <m:r>
                <w:rPr>
                  <w:rFonts w:ascii="Cambria Math"/>
                </w:rPr>
                <m:t>ΔACE</m:t>
              </m:r>
            </m:oMath>
            <w:r>
              <w:t xml:space="preserve"> este dreptunghic şi deduce cu T</w:t>
            </w:r>
            <w:r w:rsidR="002A035B">
              <w:t>eorema</w:t>
            </w:r>
            <w:r>
              <w:t xml:space="preserve"> lui Pitagora </w:t>
            </w:r>
            <w:proofErr w:type="spellStart"/>
            <w:r>
              <w:t>relaţia</w:t>
            </w:r>
            <w:proofErr w:type="spellEnd"/>
            <w:r>
              <w:t xml:space="preserve"> cerută.</w:t>
            </w:r>
          </w:p>
        </w:tc>
        <w:tc>
          <w:tcPr>
            <w:tcW w:w="638" w:type="dxa"/>
            <w:vAlign w:val="center"/>
          </w:tcPr>
          <w:p w14:paraId="551ACFA8" w14:textId="77777777" w:rsidR="0061093D" w:rsidRDefault="00711B6A" w:rsidP="002A035B">
            <w:r>
              <w:t>2</w:t>
            </w:r>
            <w:r w:rsidR="0061093D">
              <w:t xml:space="preserve"> p</w:t>
            </w:r>
          </w:p>
        </w:tc>
      </w:tr>
      <w:tr w:rsidR="002A035B" w14:paraId="55023F17" w14:textId="77777777" w:rsidTr="002A035B">
        <w:tc>
          <w:tcPr>
            <w:tcW w:w="655" w:type="dxa"/>
          </w:tcPr>
          <w:p w14:paraId="2E6267EA" w14:textId="77777777" w:rsidR="002A035B" w:rsidRDefault="002A035B" w:rsidP="002A035B">
            <w:pPr>
              <w:spacing w:line="360" w:lineRule="auto"/>
            </w:pPr>
          </w:p>
        </w:tc>
        <w:tc>
          <w:tcPr>
            <w:tcW w:w="8813" w:type="dxa"/>
            <w:gridSpan w:val="2"/>
          </w:tcPr>
          <w:p w14:paraId="10393AA7" w14:textId="77777777" w:rsidR="002A035B" w:rsidRDefault="002A035B" w:rsidP="002A035B">
            <w:pPr>
              <w:spacing w:line="360" w:lineRule="auto"/>
            </w:pPr>
          </w:p>
        </w:tc>
        <w:tc>
          <w:tcPr>
            <w:tcW w:w="638" w:type="dxa"/>
          </w:tcPr>
          <w:p w14:paraId="7E8BD1F2" w14:textId="77777777" w:rsidR="002A035B" w:rsidRDefault="002A035B" w:rsidP="009B3B36"/>
        </w:tc>
      </w:tr>
      <w:tr w:rsidR="0061093D" w14:paraId="0174889D" w14:textId="77777777" w:rsidTr="002A035B">
        <w:tc>
          <w:tcPr>
            <w:tcW w:w="655" w:type="dxa"/>
          </w:tcPr>
          <w:p w14:paraId="523B357D" w14:textId="77777777" w:rsidR="0061093D" w:rsidRDefault="0061093D" w:rsidP="002A035B">
            <w:pPr>
              <w:spacing w:line="360" w:lineRule="auto"/>
            </w:pPr>
            <w:r>
              <w:t>b)</w:t>
            </w:r>
          </w:p>
        </w:tc>
        <w:tc>
          <w:tcPr>
            <w:tcW w:w="8813" w:type="dxa"/>
            <w:gridSpan w:val="2"/>
          </w:tcPr>
          <w:p w14:paraId="447FD7F9" w14:textId="77777777" w:rsidR="0061093D" w:rsidRDefault="00711B6A" w:rsidP="002A035B">
            <w:pPr>
              <w:spacing w:line="360" w:lineRule="auto"/>
            </w:pPr>
            <w:r>
              <w:t>Arată că înălţimea este media aritmetică a bazelor</w:t>
            </w:r>
            <w:r w:rsidR="002A035B">
              <w:t>.</w:t>
            </w:r>
          </w:p>
        </w:tc>
        <w:tc>
          <w:tcPr>
            <w:tcW w:w="638" w:type="dxa"/>
          </w:tcPr>
          <w:p w14:paraId="778D43F2" w14:textId="77777777" w:rsidR="0061093D" w:rsidRDefault="0061093D" w:rsidP="009B3B36">
            <w:r>
              <w:t>1 p</w:t>
            </w:r>
          </w:p>
        </w:tc>
      </w:tr>
      <w:tr w:rsidR="0061093D" w14:paraId="1A3AE436" w14:textId="77777777" w:rsidTr="002A035B">
        <w:tc>
          <w:tcPr>
            <w:tcW w:w="655" w:type="dxa"/>
          </w:tcPr>
          <w:p w14:paraId="6EA99F83" w14:textId="77777777" w:rsidR="0061093D" w:rsidRDefault="0061093D" w:rsidP="002A035B">
            <w:pPr>
              <w:spacing w:line="360" w:lineRule="auto"/>
            </w:pPr>
          </w:p>
        </w:tc>
        <w:tc>
          <w:tcPr>
            <w:tcW w:w="8813" w:type="dxa"/>
            <w:gridSpan w:val="2"/>
          </w:tcPr>
          <w:p w14:paraId="7C59526F" w14:textId="1560A0E8" w:rsidR="0061093D" w:rsidRDefault="00711B6A" w:rsidP="00C22E02">
            <w:pPr>
              <w:spacing w:line="360" w:lineRule="auto"/>
            </w:pPr>
            <w:r>
              <w:t xml:space="preserve">Utilizează a) şi deduce că lungimea </w:t>
            </w:r>
            <w:proofErr w:type="spellStart"/>
            <w:r>
              <w:t>înălţimii</w:t>
            </w:r>
            <w:proofErr w:type="spellEnd"/>
            <w:r>
              <w:t xml:space="preserve"> este </w:t>
            </w:r>
            <m:oMath>
              <m:r>
                <w:rPr>
                  <w:rFonts w:ascii="Cambria Math"/>
                </w:rPr>
                <m:t>1010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/>
                    </w:rPr>
                    <m:t>2</m:t>
                  </m:r>
                </m:e>
              </m:rad>
              <m:r>
                <w:rPr>
                  <w:rFonts w:ascii="Cambria Math"/>
                </w:rPr>
                <m:t xml:space="preserve"> mm</m:t>
              </m:r>
            </m:oMath>
            <w:r w:rsidR="002A035B">
              <w:t>.</w:t>
            </w:r>
          </w:p>
        </w:tc>
        <w:tc>
          <w:tcPr>
            <w:tcW w:w="638" w:type="dxa"/>
          </w:tcPr>
          <w:p w14:paraId="09BC5CA5" w14:textId="77777777" w:rsidR="0061093D" w:rsidRDefault="00711B6A" w:rsidP="009B3B36">
            <w:r>
              <w:t>2</w:t>
            </w:r>
            <w:r w:rsidR="0061093D">
              <w:t xml:space="preserve"> p</w:t>
            </w:r>
          </w:p>
        </w:tc>
      </w:tr>
    </w:tbl>
    <w:p w14:paraId="60519CEB" w14:textId="77777777" w:rsidR="0061093D" w:rsidRPr="009C6000" w:rsidRDefault="0061093D" w:rsidP="0074456D">
      <w:pPr>
        <w:ind w:firstLine="708"/>
        <w:rPr>
          <w:i/>
          <w:lang w:val="en-US"/>
        </w:rPr>
      </w:pPr>
    </w:p>
    <w:p w14:paraId="35FDD124" w14:textId="77777777" w:rsidR="004A71A5" w:rsidRPr="00D03A30" w:rsidRDefault="004A71A5" w:rsidP="004A71A5">
      <w:pPr>
        <w:ind w:firstLine="708"/>
      </w:pPr>
    </w:p>
    <w:p w14:paraId="654D2FE3" w14:textId="77777777" w:rsidR="00262AE2" w:rsidRPr="00D03A30" w:rsidRDefault="00262AE2" w:rsidP="00262AE2">
      <w:pPr>
        <w:ind w:firstLine="708"/>
      </w:pPr>
    </w:p>
    <w:p w14:paraId="5D330130" w14:textId="77777777" w:rsidR="00262AE2" w:rsidRPr="00D03A30" w:rsidRDefault="00262AE2" w:rsidP="00262AE2">
      <w:pPr>
        <w:ind w:firstLine="708"/>
        <w:rPr>
          <w:b/>
        </w:rPr>
      </w:pPr>
      <w:r w:rsidRPr="00D03A30">
        <w:rPr>
          <w:b/>
        </w:rPr>
        <w:t>Orice altă rezolvare corectă se notează cu punctaj maxim!</w:t>
      </w:r>
    </w:p>
    <w:p w14:paraId="08C17398" w14:textId="77777777" w:rsidR="00A3794D" w:rsidRPr="00D03A30" w:rsidRDefault="00A3794D" w:rsidP="00475401">
      <w:pPr>
        <w:tabs>
          <w:tab w:val="left" w:pos="5535"/>
        </w:tabs>
        <w:ind w:firstLine="708"/>
      </w:pPr>
    </w:p>
    <w:p w14:paraId="007C49F1" w14:textId="77777777" w:rsidR="00383FF0" w:rsidRPr="00D03A30" w:rsidRDefault="00383FF0" w:rsidP="00FD59CC">
      <w:pPr>
        <w:ind w:firstLine="708"/>
        <w:rPr>
          <w:b/>
        </w:rPr>
      </w:pPr>
    </w:p>
    <w:sectPr w:rsidR="00383FF0" w:rsidRPr="00D03A30" w:rsidSect="00CB10AE">
      <w:pgSz w:w="11906" w:h="16838" w:code="9"/>
      <w:pgMar w:top="630" w:right="1008" w:bottom="540" w:left="1008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735312"/>
    <w:multiLevelType w:val="hybridMultilevel"/>
    <w:tmpl w:val="93663556"/>
    <w:lvl w:ilvl="0" w:tplc="458EDB82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493498"/>
    <w:multiLevelType w:val="hybridMultilevel"/>
    <w:tmpl w:val="9E0EF850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72B8A"/>
    <w:multiLevelType w:val="hybridMultilevel"/>
    <w:tmpl w:val="04F821A2"/>
    <w:lvl w:ilvl="0" w:tplc="C8EA45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44C5CBE"/>
    <w:multiLevelType w:val="hybridMultilevel"/>
    <w:tmpl w:val="6E3444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570CA7"/>
    <w:multiLevelType w:val="hybridMultilevel"/>
    <w:tmpl w:val="235A7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360C92"/>
    <w:multiLevelType w:val="hybridMultilevel"/>
    <w:tmpl w:val="8072FD68"/>
    <w:lvl w:ilvl="0" w:tplc="ABC4ECC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88707B9"/>
    <w:multiLevelType w:val="hybridMultilevel"/>
    <w:tmpl w:val="81D433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2B0A2D"/>
    <w:multiLevelType w:val="hybridMultilevel"/>
    <w:tmpl w:val="6436F7CE"/>
    <w:lvl w:ilvl="0" w:tplc="390AAE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825"/>
    <w:rsid w:val="00005FF1"/>
    <w:rsid w:val="00017897"/>
    <w:rsid w:val="00021CE1"/>
    <w:rsid w:val="00022204"/>
    <w:rsid w:val="00024177"/>
    <w:rsid w:val="00027003"/>
    <w:rsid w:val="000305CE"/>
    <w:rsid w:val="000342E1"/>
    <w:rsid w:val="00034E85"/>
    <w:rsid w:val="00042079"/>
    <w:rsid w:val="00045C2F"/>
    <w:rsid w:val="00046FFE"/>
    <w:rsid w:val="000506AC"/>
    <w:rsid w:val="000668BB"/>
    <w:rsid w:val="000A1CB3"/>
    <w:rsid w:val="000C6615"/>
    <w:rsid w:val="000D0CEB"/>
    <w:rsid w:val="000D452F"/>
    <w:rsid w:val="000D554C"/>
    <w:rsid w:val="000D5EF2"/>
    <w:rsid w:val="00103DBF"/>
    <w:rsid w:val="00104C4B"/>
    <w:rsid w:val="001145A0"/>
    <w:rsid w:val="00121E91"/>
    <w:rsid w:val="001242C6"/>
    <w:rsid w:val="00124B49"/>
    <w:rsid w:val="00134A8A"/>
    <w:rsid w:val="0015185B"/>
    <w:rsid w:val="00173928"/>
    <w:rsid w:val="001752B7"/>
    <w:rsid w:val="001772EF"/>
    <w:rsid w:val="00183C50"/>
    <w:rsid w:val="001843C7"/>
    <w:rsid w:val="00187B79"/>
    <w:rsid w:val="00193529"/>
    <w:rsid w:val="001C2BBC"/>
    <w:rsid w:val="00210B09"/>
    <w:rsid w:val="00214635"/>
    <w:rsid w:val="00221B35"/>
    <w:rsid w:val="00235C1D"/>
    <w:rsid w:val="00240FA0"/>
    <w:rsid w:val="0024597B"/>
    <w:rsid w:val="00255BEE"/>
    <w:rsid w:val="00262AE2"/>
    <w:rsid w:val="002728C2"/>
    <w:rsid w:val="00277EB6"/>
    <w:rsid w:val="002A035B"/>
    <w:rsid w:val="002A186D"/>
    <w:rsid w:val="002A7EE9"/>
    <w:rsid w:val="002C0B21"/>
    <w:rsid w:val="002D1DA0"/>
    <w:rsid w:val="002D65F5"/>
    <w:rsid w:val="002E5E25"/>
    <w:rsid w:val="002F0BDC"/>
    <w:rsid w:val="002F3DEE"/>
    <w:rsid w:val="002F3FAD"/>
    <w:rsid w:val="002F551A"/>
    <w:rsid w:val="00301D28"/>
    <w:rsid w:val="00313011"/>
    <w:rsid w:val="0031462B"/>
    <w:rsid w:val="003164D6"/>
    <w:rsid w:val="0035161F"/>
    <w:rsid w:val="00375864"/>
    <w:rsid w:val="00380B8E"/>
    <w:rsid w:val="00383FF0"/>
    <w:rsid w:val="003B1B9B"/>
    <w:rsid w:val="003C6683"/>
    <w:rsid w:val="003D1DC9"/>
    <w:rsid w:val="003E1C01"/>
    <w:rsid w:val="003E68FD"/>
    <w:rsid w:val="00412A8D"/>
    <w:rsid w:val="00426A8F"/>
    <w:rsid w:val="00440817"/>
    <w:rsid w:val="004527D7"/>
    <w:rsid w:val="004671C5"/>
    <w:rsid w:val="00474BB5"/>
    <w:rsid w:val="00475401"/>
    <w:rsid w:val="00492708"/>
    <w:rsid w:val="00495632"/>
    <w:rsid w:val="004A71A5"/>
    <w:rsid w:val="004B7FCA"/>
    <w:rsid w:val="004D5259"/>
    <w:rsid w:val="004E38B7"/>
    <w:rsid w:val="004E406C"/>
    <w:rsid w:val="004F39D6"/>
    <w:rsid w:val="00506AA9"/>
    <w:rsid w:val="00513359"/>
    <w:rsid w:val="00531BD3"/>
    <w:rsid w:val="005527AC"/>
    <w:rsid w:val="00566A29"/>
    <w:rsid w:val="005751C8"/>
    <w:rsid w:val="005830D3"/>
    <w:rsid w:val="005865BD"/>
    <w:rsid w:val="00595243"/>
    <w:rsid w:val="005C278E"/>
    <w:rsid w:val="005C5219"/>
    <w:rsid w:val="005C7463"/>
    <w:rsid w:val="005E1FF6"/>
    <w:rsid w:val="005F327C"/>
    <w:rsid w:val="0061093D"/>
    <w:rsid w:val="00613F09"/>
    <w:rsid w:val="00614214"/>
    <w:rsid w:val="006142D1"/>
    <w:rsid w:val="00620E7B"/>
    <w:rsid w:val="00621C90"/>
    <w:rsid w:val="00637E86"/>
    <w:rsid w:val="0064337E"/>
    <w:rsid w:val="00644C3C"/>
    <w:rsid w:val="00652B5E"/>
    <w:rsid w:val="0066240B"/>
    <w:rsid w:val="00693C98"/>
    <w:rsid w:val="00695077"/>
    <w:rsid w:val="006A0F05"/>
    <w:rsid w:val="006A139B"/>
    <w:rsid w:val="006B12C9"/>
    <w:rsid w:val="006B2377"/>
    <w:rsid w:val="006B580C"/>
    <w:rsid w:val="006C3BC3"/>
    <w:rsid w:val="006C7F50"/>
    <w:rsid w:val="006E2BA1"/>
    <w:rsid w:val="00702DE6"/>
    <w:rsid w:val="00711B6A"/>
    <w:rsid w:val="007306CF"/>
    <w:rsid w:val="00731934"/>
    <w:rsid w:val="0073217D"/>
    <w:rsid w:val="00741AE2"/>
    <w:rsid w:val="0074456D"/>
    <w:rsid w:val="00752EFD"/>
    <w:rsid w:val="00760983"/>
    <w:rsid w:val="00784026"/>
    <w:rsid w:val="00790A30"/>
    <w:rsid w:val="00797C57"/>
    <w:rsid w:val="007B45FB"/>
    <w:rsid w:val="007D039A"/>
    <w:rsid w:val="007E1898"/>
    <w:rsid w:val="007F069B"/>
    <w:rsid w:val="008068F5"/>
    <w:rsid w:val="00815012"/>
    <w:rsid w:val="008161FB"/>
    <w:rsid w:val="00855D8A"/>
    <w:rsid w:val="0088220F"/>
    <w:rsid w:val="008934F5"/>
    <w:rsid w:val="008A7A6C"/>
    <w:rsid w:val="008B0921"/>
    <w:rsid w:val="008B562A"/>
    <w:rsid w:val="008C0052"/>
    <w:rsid w:val="008D04D2"/>
    <w:rsid w:val="008E0897"/>
    <w:rsid w:val="008E6034"/>
    <w:rsid w:val="008E74C4"/>
    <w:rsid w:val="008F6B49"/>
    <w:rsid w:val="009048E1"/>
    <w:rsid w:val="009415AD"/>
    <w:rsid w:val="00957B47"/>
    <w:rsid w:val="00964C3A"/>
    <w:rsid w:val="009762BD"/>
    <w:rsid w:val="00976A13"/>
    <w:rsid w:val="00977790"/>
    <w:rsid w:val="009A188F"/>
    <w:rsid w:val="009B33D8"/>
    <w:rsid w:val="009B3576"/>
    <w:rsid w:val="009C6000"/>
    <w:rsid w:val="009E38F4"/>
    <w:rsid w:val="009F110E"/>
    <w:rsid w:val="00A30EFC"/>
    <w:rsid w:val="00A32481"/>
    <w:rsid w:val="00A3698C"/>
    <w:rsid w:val="00A3794D"/>
    <w:rsid w:val="00A4117B"/>
    <w:rsid w:val="00A444D3"/>
    <w:rsid w:val="00A5748A"/>
    <w:rsid w:val="00A62928"/>
    <w:rsid w:val="00A72CFC"/>
    <w:rsid w:val="00A76166"/>
    <w:rsid w:val="00A87153"/>
    <w:rsid w:val="00AA06DA"/>
    <w:rsid w:val="00AA0825"/>
    <w:rsid w:val="00AB70D0"/>
    <w:rsid w:val="00AC41A9"/>
    <w:rsid w:val="00AD29C3"/>
    <w:rsid w:val="00AE0C20"/>
    <w:rsid w:val="00AE11ED"/>
    <w:rsid w:val="00AE2A4E"/>
    <w:rsid w:val="00B00252"/>
    <w:rsid w:val="00B30785"/>
    <w:rsid w:val="00B376F6"/>
    <w:rsid w:val="00B57763"/>
    <w:rsid w:val="00B62A70"/>
    <w:rsid w:val="00B638AD"/>
    <w:rsid w:val="00B702D2"/>
    <w:rsid w:val="00B70723"/>
    <w:rsid w:val="00B71D6F"/>
    <w:rsid w:val="00B77B28"/>
    <w:rsid w:val="00B80634"/>
    <w:rsid w:val="00B80B99"/>
    <w:rsid w:val="00B86D95"/>
    <w:rsid w:val="00B91574"/>
    <w:rsid w:val="00B97AF4"/>
    <w:rsid w:val="00BD1E2C"/>
    <w:rsid w:val="00BE2458"/>
    <w:rsid w:val="00BF4B61"/>
    <w:rsid w:val="00C10F61"/>
    <w:rsid w:val="00C22E02"/>
    <w:rsid w:val="00C64840"/>
    <w:rsid w:val="00C70C3E"/>
    <w:rsid w:val="00C736D6"/>
    <w:rsid w:val="00C759E5"/>
    <w:rsid w:val="00C80BF5"/>
    <w:rsid w:val="00C917AA"/>
    <w:rsid w:val="00C96DE5"/>
    <w:rsid w:val="00C97926"/>
    <w:rsid w:val="00CA1D30"/>
    <w:rsid w:val="00CB10AE"/>
    <w:rsid w:val="00CC4373"/>
    <w:rsid w:val="00CD01C8"/>
    <w:rsid w:val="00CF3D4F"/>
    <w:rsid w:val="00D03A30"/>
    <w:rsid w:val="00D4773C"/>
    <w:rsid w:val="00D7036F"/>
    <w:rsid w:val="00D75378"/>
    <w:rsid w:val="00D7668C"/>
    <w:rsid w:val="00D8013A"/>
    <w:rsid w:val="00D967BA"/>
    <w:rsid w:val="00DA74B8"/>
    <w:rsid w:val="00DB5F64"/>
    <w:rsid w:val="00DC22FC"/>
    <w:rsid w:val="00DC5D65"/>
    <w:rsid w:val="00DD26C5"/>
    <w:rsid w:val="00DE626D"/>
    <w:rsid w:val="00DF4093"/>
    <w:rsid w:val="00E050B8"/>
    <w:rsid w:val="00E14DC4"/>
    <w:rsid w:val="00E23107"/>
    <w:rsid w:val="00E30169"/>
    <w:rsid w:val="00E61AF8"/>
    <w:rsid w:val="00E62720"/>
    <w:rsid w:val="00E772ED"/>
    <w:rsid w:val="00E77C1C"/>
    <w:rsid w:val="00E800FB"/>
    <w:rsid w:val="00E95AB5"/>
    <w:rsid w:val="00EA238F"/>
    <w:rsid w:val="00ED248D"/>
    <w:rsid w:val="00EE5155"/>
    <w:rsid w:val="00EE7875"/>
    <w:rsid w:val="00F14250"/>
    <w:rsid w:val="00F17C8B"/>
    <w:rsid w:val="00F30272"/>
    <w:rsid w:val="00F44823"/>
    <w:rsid w:val="00F54D64"/>
    <w:rsid w:val="00F661D2"/>
    <w:rsid w:val="00F847F8"/>
    <w:rsid w:val="00FA1FD2"/>
    <w:rsid w:val="00FA4EEB"/>
    <w:rsid w:val="00FB2569"/>
    <w:rsid w:val="00FC71F5"/>
    <w:rsid w:val="00FD3B88"/>
    <w:rsid w:val="00FD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E75CAA"/>
  <w15:docId w15:val="{F01288C0-B781-497A-AC3C-A1ABD6272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03A30"/>
    <w:rPr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3217D"/>
    <w:rPr>
      <w:color w:val="808080"/>
    </w:rPr>
  </w:style>
  <w:style w:type="paragraph" w:styleId="ListParagraph">
    <w:name w:val="List Paragraph"/>
    <w:basedOn w:val="Normal"/>
    <w:uiPriority w:val="34"/>
    <w:qFormat/>
    <w:rsid w:val="00121E91"/>
    <w:pPr>
      <w:ind w:left="720"/>
      <w:contextualSpacing/>
    </w:pPr>
  </w:style>
  <w:style w:type="table" w:styleId="TableGrid">
    <w:name w:val="Table Grid"/>
    <w:basedOn w:val="TableNormal"/>
    <w:rsid w:val="009048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A23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A238F"/>
    <w:rPr>
      <w:rFonts w:ascii="Segoe UI" w:hAnsi="Segoe UI" w:cs="Segoe UI"/>
      <w:sz w:val="18"/>
      <w:szCs w:val="18"/>
      <w:lang w:val="ro-RO" w:eastAsia="ro-RO"/>
    </w:rPr>
  </w:style>
  <w:style w:type="character" w:styleId="CommentReference">
    <w:name w:val="annotation reference"/>
    <w:basedOn w:val="DefaultParagraphFont"/>
    <w:semiHidden/>
    <w:unhideWhenUsed/>
    <w:rsid w:val="00E6272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627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62720"/>
    <w:rPr>
      <w:lang w:val="ro-RO" w:eastAsia="ro-RO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627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62720"/>
    <w:rPr>
      <w:b/>
      <w:bCs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2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3BD2DC37B6614CA6DA398E1FC89FE3" ma:contentTypeVersion="11" ma:contentTypeDescription="Create a new document." ma:contentTypeScope="" ma:versionID="6b2b22e8824ebe477de5e07fa5596f1a">
  <xsd:schema xmlns:xsd="http://www.w3.org/2001/XMLSchema" xmlns:xs="http://www.w3.org/2001/XMLSchema" xmlns:p="http://schemas.microsoft.com/office/2006/metadata/properties" xmlns:ns3="b74e714a-01a8-4ca3-a392-558b95143d21" xmlns:ns4="88ee83e8-ce49-4352-9272-c93a6397ec5d" targetNamespace="http://schemas.microsoft.com/office/2006/metadata/properties" ma:root="true" ma:fieldsID="4e23a7b15bceff409ebacf68c0502a23" ns3:_="" ns4:_="">
    <xsd:import namespace="b74e714a-01a8-4ca3-a392-558b95143d21"/>
    <xsd:import namespace="88ee83e8-ce49-4352-9272-c93a6397ec5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4e714a-01a8-4ca3-a392-558b95143d2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ee83e8-ce49-4352-9272-c93a6397ec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DED9E8-2AB3-446C-A578-C06DD52B3B1F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88ee83e8-ce49-4352-9272-c93a6397ec5d"/>
    <ds:schemaRef ds:uri="http://schemas.microsoft.com/office/infopath/2007/PartnerControls"/>
    <ds:schemaRef ds:uri="b74e714a-01a8-4ca3-a392-558b95143d21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E1DFC49-A06C-4F7A-998E-4045234990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D9B909-B2AC-4C94-A894-2765261737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4e714a-01a8-4ca3-a392-558b95143d21"/>
    <ds:schemaRef ds:uri="88ee83e8-ce49-4352-9272-c93a6397ec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426</Words>
  <Characters>2428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TABARA DE MATE</vt:lpstr>
      <vt:lpstr>TABARA DE MATE</vt:lpstr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TABARA DE MATE</dc:title>
  <dc:creator>sever</dc:creator>
  <cp:lastModifiedBy>Andrei Horvat-Marc</cp:lastModifiedBy>
  <cp:revision>2</cp:revision>
  <cp:lastPrinted>2020-01-09T21:12:00Z</cp:lastPrinted>
  <dcterms:created xsi:type="dcterms:W3CDTF">2020-01-10T04:32:00Z</dcterms:created>
  <dcterms:modified xsi:type="dcterms:W3CDTF">2020-01-10T04:32:00Z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0x010100913BD2DC37B6614CA6DA398E1FC89FE3</vt:lpwstr>
  </property>
</Properties>
</file>